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2A429" w14:textId="459AAD83" w:rsidR="00356958" w:rsidRDefault="00066335">
      <w:r>
        <w:rPr>
          <w:noProof/>
        </w:rPr>
        <w:drawing>
          <wp:anchor distT="0" distB="0" distL="114300" distR="114300" simplePos="0" relativeHeight="251724800" behindDoc="0" locked="0" layoutInCell="1" allowOverlap="1" wp14:anchorId="4CB8E05D" wp14:editId="311AF392">
            <wp:simplePos x="0" y="0"/>
            <wp:positionH relativeFrom="column">
              <wp:posOffset>2280383</wp:posOffset>
            </wp:positionH>
            <wp:positionV relativeFrom="paragraph">
              <wp:posOffset>35120</wp:posOffset>
            </wp:positionV>
            <wp:extent cx="650630" cy="369277"/>
            <wp:effectExtent l="0" t="0" r="0" b="0"/>
            <wp:wrapNone/>
            <wp:docPr id="25" name="Picture 25" descr="91,100+ World War 2 Photos Stock Photos, Pictures &amp; Royalty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91,100+ World War 2 Photos Stock Photos, Pictures &amp; Royalty ..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30" cy="36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1C0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5DE8FA0" wp14:editId="3621F69F">
                <wp:simplePos x="0" y="0"/>
                <wp:positionH relativeFrom="margin">
                  <wp:posOffset>3372592</wp:posOffset>
                </wp:positionH>
                <wp:positionV relativeFrom="paragraph">
                  <wp:posOffset>-249382</wp:posOffset>
                </wp:positionV>
                <wp:extent cx="1202055" cy="1436914"/>
                <wp:effectExtent l="0" t="0" r="17145" b="1143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2055" cy="143691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22DBA" w14:textId="5C324814" w:rsidR="00BE149A" w:rsidRPr="00AA28E6" w:rsidRDefault="00BE149A" w:rsidP="00BE149A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8"/>
                              </w:rPr>
                            </w:pPr>
                            <w:r w:rsidRPr="00AA28E6">
                              <w:rPr>
                                <w:rFonts w:ascii="Arial Rounded MT Bold" w:hAnsi="Arial Rounded MT Bold"/>
                                <w:sz w:val="18"/>
                              </w:rPr>
                              <w:t xml:space="preserve">Christian Value: </w:t>
                            </w:r>
                            <w:r w:rsidR="00FD756C">
                              <w:rPr>
                                <w:rFonts w:ascii="Arial Rounded MT Bold" w:hAnsi="Arial Rounded MT Bold"/>
                                <w:b/>
                                <w:sz w:val="18"/>
                              </w:rPr>
                              <w:t>Truthfulness</w:t>
                            </w:r>
                          </w:p>
                          <w:p w14:paraId="4D7118DA" w14:textId="77777777" w:rsidR="00BE149A" w:rsidRPr="00AA28E6" w:rsidRDefault="00BE149A" w:rsidP="00BE149A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8"/>
                              </w:rPr>
                            </w:pPr>
                            <w:r w:rsidRPr="00AA28E6">
                              <w:rPr>
                                <w:rFonts w:ascii="Arial Rounded MT Bold" w:hAnsi="Arial Rounded MT Bold"/>
                                <w:sz w:val="18"/>
                              </w:rPr>
                              <w:t>‘Be the best you can be; together we grow from acorns to oaks, flourishing in God’s love’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E8F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55pt;margin-top:-19.65pt;width:94.65pt;height:113.1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dpRAIAAIQEAAAOAAAAZHJzL2Uyb0RvYy54bWysVNuO0zAQfUfiHyy/06Sh3UvUdLV0WYS0&#10;XKRdPmDqOI2F7Qm222T5esZOWrrwhniJ7Bn7nOM5M1ndDEazg3Reoa34fJZzJq3AWtldxb893b+5&#10;4swHsDVotLLiz9Lzm/XrV6u+K2WBLepaOkYg1pd9V/E2hK7MMi9aacDPsJOWkg06A4G2bpfVDnpC&#10;Nzor8vwi69HVnUMhvafo3Zjk64TfNFKEL03jZWC64qQtpK9L3238ZusVlDsHXavEJAP+QYUBZYn0&#10;BHUHAdjeqb+gjBIOPTZhJtBk2DRKyPQGes08/+M1jy10Mr2FiuO7U5n8/4MVnw9fHVM1eXfJmQVD&#10;Hj3JIbB3OLAilqfvfEmnHjs6FwYK09H0VN89oPjumcVNC3Ynb53DvpVQk7x5vJmdXR1xfATZ9p+w&#10;JhrYB0xAQ+NMrB1VgxE62fR8siZKEZGyyIt8ueRMUG6+eHtxPV8kDiiP1zvnwweJhsVFxR15n+Dh&#10;8OBDlAPl8Uhk86hVfa+0TpvYb3KjHTsAdQoIIW1Yput6b0jvGKeOy6eeoTB11hi+OoaJInVuREqE&#10;L0i0ZX3Fr5fFCPwi591ue6KPcCNPBDzXaVSgcdHKVDyRTmJi1d/bOjVzAKXHNV3WdrIhVn70IAzb&#10;YbJ1i/UzGeJwHAsaY1q06H5y1tNIVNz/2IOTnOmPlkylki/iDKXNYnlZ0MadZ7bnGbCCoCoeOBuX&#10;m5DmLpbb4i2Z36hkS+ySUcmklVo9FW8ayzhL5/t06vfPY/0LAAD//wMAUEsDBBQABgAIAAAAIQDJ&#10;2nt25QAAAAsBAAAPAAAAZHJzL2Rvd25yZXYueG1sTI/LTsMwEEX3SPyDNUjsWjtNoSXEqRAVDwlQ&#10;oSAkdm48JIF4HGy3CXw9ZkWXo3t075l8MZiW7dD5xpKEZCyAIZVWN1RJeHm+Gs2B+aBIq9YSSvhG&#10;D4vi8CBXmbY9PeFuHSoWS8hnSkIdQpdx7ssajfJj2yHF7N06o0I8XcW1U30sNy2fCHHKjWooLtSq&#10;w8say8/11kh4eL2+eVz2qyR83NPt8m3qvn7KOymPj4aLc2ABh/APw59+VIciOm3slrRnrYSTNEki&#10;KmGUnqXAIjGbiCmwTUTnMwG8yPn+D8UvAAAA//8DAFBLAQItABQABgAIAAAAIQC2gziS/gAAAOEB&#10;AAATAAAAAAAAAAAAAAAAAAAAAABbQ29udGVudF9UeXBlc10ueG1sUEsBAi0AFAAGAAgAAAAhADj9&#10;If/WAAAAlAEAAAsAAAAAAAAAAAAAAAAALwEAAF9yZWxzLy5yZWxzUEsBAi0AFAAGAAgAAAAhAMNs&#10;J2lEAgAAhAQAAA4AAAAAAAAAAAAAAAAALgIAAGRycy9lMm9Eb2MueG1sUEsBAi0AFAAGAAgAAAAh&#10;AMnae3blAAAACwEAAA8AAAAAAAAAAAAAAAAAngQAAGRycy9kb3ducmV2LnhtbFBLBQYAAAAABAAE&#10;APMAAACwBQAAAAA=&#10;" fillcolor="#deeaf6 [664]">
                <v:textbox>
                  <w:txbxContent>
                    <w:p w14:paraId="4D122DBA" w14:textId="5C324814" w:rsidR="00BE149A" w:rsidRPr="00AA28E6" w:rsidRDefault="00BE149A" w:rsidP="00BE149A">
                      <w:pPr>
                        <w:jc w:val="center"/>
                        <w:rPr>
                          <w:rFonts w:ascii="Arial Rounded MT Bold" w:hAnsi="Arial Rounded MT Bold"/>
                          <w:sz w:val="18"/>
                        </w:rPr>
                      </w:pPr>
                      <w:r w:rsidRPr="00AA28E6">
                        <w:rPr>
                          <w:rFonts w:ascii="Arial Rounded MT Bold" w:hAnsi="Arial Rounded MT Bold"/>
                          <w:sz w:val="18"/>
                        </w:rPr>
                        <w:t xml:space="preserve">Christian Value: </w:t>
                      </w:r>
                      <w:r w:rsidR="00FD756C">
                        <w:rPr>
                          <w:rFonts w:ascii="Arial Rounded MT Bold" w:hAnsi="Arial Rounded MT Bold"/>
                          <w:b/>
                          <w:sz w:val="18"/>
                        </w:rPr>
                        <w:t>Truthfulness</w:t>
                      </w:r>
                    </w:p>
                    <w:p w14:paraId="4D7118DA" w14:textId="77777777" w:rsidR="00BE149A" w:rsidRPr="00AA28E6" w:rsidRDefault="00BE149A" w:rsidP="00BE149A">
                      <w:pPr>
                        <w:jc w:val="center"/>
                        <w:rPr>
                          <w:rFonts w:ascii="Arial Rounded MT Bold" w:hAnsi="Arial Rounded MT Bold"/>
                          <w:sz w:val="18"/>
                        </w:rPr>
                      </w:pPr>
                      <w:r w:rsidRPr="00AA28E6">
                        <w:rPr>
                          <w:rFonts w:ascii="Arial Rounded MT Bold" w:hAnsi="Arial Rounded MT Bold"/>
                          <w:sz w:val="18"/>
                        </w:rPr>
                        <w:t>‘Be the best you can be; together we grow from acorns to oaks, flourishing in God’s love’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31C0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F5B96D3" wp14:editId="06136333">
                <wp:simplePos x="0" y="0"/>
                <wp:positionH relativeFrom="margin">
                  <wp:posOffset>4720442</wp:posOffset>
                </wp:positionH>
                <wp:positionV relativeFrom="paragraph">
                  <wp:posOffset>-249382</wp:posOffset>
                </wp:positionV>
                <wp:extent cx="2204085" cy="1430977"/>
                <wp:effectExtent l="0" t="0" r="24765" b="171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143097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D5ED4" w14:textId="77777777" w:rsidR="004F6857" w:rsidRPr="00AA28E6" w:rsidRDefault="004F6857" w:rsidP="00AA28E6">
                            <w:pPr>
                              <w:rPr>
                                <w:rFonts w:ascii="Arial Rounded MT Bold" w:hAnsi="Arial Rounded MT Bold"/>
                                <w:sz w:val="16"/>
                              </w:rPr>
                            </w:pPr>
                          </w:p>
                          <w:p w14:paraId="7C4BC85F" w14:textId="77777777" w:rsidR="00AA28E6" w:rsidRPr="00AA28E6" w:rsidRDefault="00AA28E6" w:rsidP="001977BD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6"/>
                              </w:rPr>
                            </w:pPr>
                          </w:p>
                          <w:p w14:paraId="0252F128" w14:textId="77777777" w:rsidR="00AA28E6" w:rsidRPr="00AA28E6" w:rsidRDefault="00AA28E6" w:rsidP="001977BD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6"/>
                              </w:rPr>
                            </w:pPr>
                            <w:r w:rsidRPr="00AA28E6">
                              <w:rPr>
                                <w:rFonts w:ascii="Arial Rounded MT Bold" w:hAnsi="Arial Rounded MT Bold"/>
                                <w:sz w:val="16"/>
                              </w:rPr>
                              <w:t>Helping all children to become caring, confident and curious young people.</w:t>
                            </w:r>
                          </w:p>
                          <w:p w14:paraId="42FA3CC2" w14:textId="3B040FDD" w:rsidR="001977BD" w:rsidRPr="00AA28E6" w:rsidRDefault="001977BD" w:rsidP="001977BD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6"/>
                              </w:rPr>
                            </w:pPr>
                            <w:r w:rsidRPr="00AA28E6">
                              <w:rPr>
                                <w:rFonts w:ascii="Arial Rounded MT Bold" w:hAnsi="Arial Rounded MT Bold"/>
                                <w:sz w:val="16"/>
                              </w:rPr>
                              <w:t xml:space="preserve">The subject </w:t>
                            </w:r>
                            <w:r w:rsidR="0052171E">
                              <w:rPr>
                                <w:rFonts w:ascii="Arial Rounded MT Bold" w:hAnsi="Arial Rounded MT Bold"/>
                                <w:sz w:val="16"/>
                              </w:rPr>
                              <w:t>map</w:t>
                            </w:r>
                            <w:r w:rsidRPr="00AA28E6">
                              <w:rPr>
                                <w:rFonts w:ascii="Arial Rounded MT Bold" w:hAnsi="Arial Rounded MT Bold"/>
                                <w:sz w:val="16"/>
                              </w:rPr>
                              <w:t xml:space="preserve"> below shows some of the main areas of learning that will be covered in our class over the </w:t>
                            </w:r>
                            <w:r w:rsidR="00780556" w:rsidRPr="00C27AEB">
                              <w:rPr>
                                <w:rFonts w:ascii="Arial Rounded MT Bold" w:hAnsi="Arial Rounded MT Bold"/>
                                <w:b/>
                                <w:bCs/>
                                <w:sz w:val="16"/>
                                <w:u w:val="single"/>
                              </w:rPr>
                              <w:t>Autumn</w:t>
                            </w:r>
                            <w:r w:rsidRPr="00AA28E6">
                              <w:rPr>
                                <w:rFonts w:ascii="Arial Rounded MT Bold" w:hAnsi="Arial Rounded MT Bold"/>
                                <w:sz w:val="16"/>
                              </w:rPr>
                              <w:t xml:space="preserve">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B96D3" id="_x0000_s1027" type="#_x0000_t202" style="position:absolute;margin-left:371.7pt;margin-top:-19.65pt;width:173.55pt;height:112.7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SFBSQIAAIwEAAAOAAAAZHJzL2Uyb0RvYy54bWysVNtu2zAMfR+wfxD0vviyZEmMOEWXrsOA&#10;7gK0+wBZlmNhkuhJSuzs60fJTppub8NeDJGUDg95SG9uBq3IUVgnwZQ0m6WUCMOhlmZf0u9P929W&#10;lDjPTM0UGFHSk3D0Zvv61abvCpFDC6oWliCIcUXflbT1viuSxPFWaOZm0AmDwQasZh5Nu09qy3pE&#10;1yrJ0/Rd0oOtOwtcOIfeuzFItxG/aQT3X5vGCU9USZGbj18bv1X4JtsNK/aWda3kEw32Dyw0kwaT&#10;XqDumGfkYOVfUFpyCw4aP+OgE2gayUWsAavJ0j+qeWxZJ2It2BzXXdrk/h8s/3L8ZomsS5pnS0oM&#10;0yjSkxg8eQ8DyUN/+s4VeO2xw4t+QDfqHGt13QPwH44Y2LXM7MWttdC3gtXILwsvk6unI44LIFX/&#10;GWpMww4eItDQWB2ah+0giI46nS7aBCocnXmeztPVghKOsWz+Nl0vlzEHK87PO+v8RwGahENJLYof&#10;4dnxwflAhxXnKyGbAyXre6lUNMLAiZ2y5MhwVBjnwvhFfK4OGvmOfhy5dBoadONoje7V2Y0p4ugG&#10;pJjwRRJlSF/S9SIfgV/EnN1Xl/QBbswTAK95aulxX5TUJY1JJzKh6x9MHafZM6nGMz5WZpIhdH7U&#10;wA/VEBWPGgWJKqhPqIuFcT1wnfHQgv1FSY+rUVL388CsoER9MqjtOpvPwy5FY75Y5mjY60h1HWGG&#10;I1RJPSXjcefj/oWuG7jFGWhkVOeZyUQZRz72cFrPsFPXdrz1/BPZ/gYAAP//AwBQSwMEFAAGAAgA&#10;AAAhAHpXdhDlAAAADAEAAA8AAABkcnMvZG93bnJldi54bWxMj8tOwzAQRfdI/IM1SOxaOyT0EeJU&#10;iAqoBKhQEBI7NxmSQDwOttsEvh53BbsZzdGdc7PFoFu2R+saQxKisQCGVJiyoUrCy/P1aAbMeUWl&#10;ag2hhG90sMiPjzKVlqanJ9xvfMVCCLlUSai971LOXVGjVm5sOqRwezdWKx9WW/HSqj6E65afCTHh&#10;WjUUPtSqw6sai8/NTkt4eL25fVz268h/3NNq+ZbYr5/iTsrTk+HyApjHwf/BcNAP6pAHp63ZUelY&#10;K2GaxElAJYzieQzsQIi5OAe2DdNsEgHPM/6/RP4LAAD//wMAUEsBAi0AFAAGAAgAAAAhALaDOJL+&#10;AAAA4QEAABMAAAAAAAAAAAAAAAAAAAAAAFtDb250ZW50X1R5cGVzXS54bWxQSwECLQAUAAYACAAA&#10;ACEAOP0h/9YAAACUAQAACwAAAAAAAAAAAAAAAAAvAQAAX3JlbHMvLnJlbHNQSwECLQAUAAYACAAA&#10;ACEAz80hQUkCAACMBAAADgAAAAAAAAAAAAAAAAAuAgAAZHJzL2Uyb0RvYy54bWxQSwECLQAUAAYA&#10;CAAAACEAeld2EOUAAAAMAQAADwAAAAAAAAAAAAAAAACjBAAAZHJzL2Rvd25yZXYueG1sUEsFBgAA&#10;AAAEAAQA8wAAALUFAAAAAA==&#10;" fillcolor="#deeaf6 [664]">
                <v:textbox>
                  <w:txbxContent>
                    <w:p w14:paraId="3C9D5ED4" w14:textId="77777777" w:rsidR="004F6857" w:rsidRPr="00AA28E6" w:rsidRDefault="004F6857" w:rsidP="00AA28E6">
                      <w:pPr>
                        <w:rPr>
                          <w:rFonts w:ascii="Arial Rounded MT Bold" w:hAnsi="Arial Rounded MT Bold"/>
                          <w:sz w:val="16"/>
                        </w:rPr>
                      </w:pPr>
                    </w:p>
                    <w:p w14:paraId="7C4BC85F" w14:textId="77777777" w:rsidR="00AA28E6" w:rsidRPr="00AA28E6" w:rsidRDefault="00AA28E6" w:rsidP="001977BD">
                      <w:pPr>
                        <w:jc w:val="center"/>
                        <w:rPr>
                          <w:rFonts w:ascii="Arial Rounded MT Bold" w:hAnsi="Arial Rounded MT Bold"/>
                          <w:sz w:val="16"/>
                        </w:rPr>
                      </w:pPr>
                    </w:p>
                    <w:p w14:paraId="0252F128" w14:textId="77777777" w:rsidR="00AA28E6" w:rsidRPr="00AA28E6" w:rsidRDefault="00AA28E6" w:rsidP="001977BD">
                      <w:pPr>
                        <w:jc w:val="center"/>
                        <w:rPr>
                          <w:rFonts w:ascii="Arial Rounded MT Bold" w:hAnsi="Arial Rounded MT Bold"/>
                          <w:sz w:val="16"/>
                        </w:rPr>
                      </w:pPr>
                      <w:r w:rsidRPr="00AA28E6">
                        <w:rPr>
                          <w:rFonts w:ascii="Arial Rounded MT Bold" w:hAnsi="Arial Rounded MT Bold"/>
                          <w:sz w:val="16"/>
                        </w:rPr>
                        <w:t>Helping all children to become caring, confident and curious young people.</w:t>
                      </w:r>
                    </w:p>
                    <w:p w14:paraId="42FA3CC2" w14:textId="3B040FDD" w:rsidR="001977BD" w:rsidRPr="00AA28E6" w:rsidRDefault="001977BD" w:rsidP="001977BD">
                      <w:pPr>
                        <w:jc w:val="center"/>
                        <w:rPr>
                          <w:rFonts w:ascii="Arial Rounded MT Bold" w:hAnsi="Arial Rounded MT Bold"/>
                          <w:sz w:val="16"/>
                        </w:rPr>
                      </w:pPr>
                      <w:r w:rsidRPr="00AA28E6">
                        <w:rPr>
                          <w:rFonts w:ascii="Arial Rounded MT Bold" w:hAnsi="Arial Rounded MT Bold"/>
                          <w:sz w:val="16"/>
                        </w:rPr>
                        <w:t xml:space="preserve">The subject </w:t>
                      </w:r>
                      <w:r w:rsidR="0052171E">
                        <w:rPr>
                          <w:rFonts w:ascii="Arial Rounded MT Bold" w:hAnsi="Arial Rounded MT Bold"/>
                          <w:sz w:val="16"/>
                        </w:rPr>
                        <w:t>map</w:t>
                      </w:r>
                      <w:r w:rsidRPr="00AA28E6">
                        <w:rPr>
                          <w:rFonts w:ascii="Arial Rounded MT Bold" w:hAnsi="Arial Rounded MT Bold"/>
                          <w:sz w:val="16"/>
                        </w:rPr>
                        <w:t xml:space="preserve"> below shows some of the main areas of learning that will be covered in our class over the </w:t>
                      </w:r>
                      <w:r w:rsidR="00780556" w:rsidRPr="00C27AEB">
                        <w:rPr>
                          <w:rFonts w:ascii="Arial Rounded MT Bold" w:hAnsi="Arial Rounded MT Bold"/>
                          <w:b/>
                          <w:bCs/>
                          <w:sz w:val="16"/>
                          <w:u w:val="single"/>
                        </w:rPr>
                        <w:t>Autumn</w:t>
                      </w:r>
                      <w:r w:rsidRPr="00AA28E6">
                        <w:rPr>
                          <w:rFonts w:ascii="Arial Rounded MT Bold" w:hAnsi="Arial Rounded MT Bold"/>
                          <w:sz w:val="16"/>
                        </w:rPr>
                        <w:t xml:space="preserve"> term.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28E6" w:rsidRPr="004F6857">
        <w:rPr>
          <w:rFonts w:ascii="Arial Rounded MT Bold" w:hAnsi="Arial Rounded MT Bold"/>
          <w:noProof/>
          <w:sz w:val="28"/>
        </w:rPr>
        <w:drawing>
          <wp:anchor distT="0" distB="0" distL="114300" distR="114300" simplePos="0" relativeHeight="251684864" behindDoc="0" locked="0" layoutInCell="1" allowOverlap="1" wp14:anchorId="5B6EEE4A" wp14:editId="04B5CA23">
            <wp:simplePos x="0" y="0"/>
            <wp:positionH relativeFrom="column">
              <wp:posOffset>5588850</wp:posOffset>
            </wp:positionH>
            <wp:positionV relativeFrom="paragraph">
              <wp:posOffset>-214630</wp:posOffset>
            </wp:positionV>
            <wp:extent cx="464930" cy="430527"/>
            <wp:effectExtent l="0" t="0" r="0" b="8255"/>
            <wp:wrapNone/>
            <wp:docPr id="10" name="Picture 6" descr="C:\Users\nbrice\AppData\Local\Microsoft\Windows\INetCache\Content.MSO\E0E5F93C.tmp">
              <a:extLst xmlns:a="http://schemas.openxmlformats.org/drawingml/2006/main">
                <a:ext uri="{FF2B5EF4-FFF2-40B4-BE49-F238E27FC236}">
                  <a16:creationId xmlns:a16="http://schemas.microsoft.com/office/drawing/2014/main" id="{D11EF540-75C9-458A-A0B9-D672DCB931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C:\Users\nbrice\AppData\Local\Microsoft\Windows\INetCache\Content.MSO\E0E5F93C.tmp">
                      <a:extLst>
                        <a:ext uri="{FF2B5EF4-FFF2-40B4-BE49-F238E27FC236}">
                          <a16:creationId xmlns:a16="http://schemas.microsoft.com/office/drawing/2014/main" id="{D11EF540-75C9-458A-A0B9-D672DCB931E2}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5455" b="95909" l="6364" r="95455">
                                  <a14:foregroundMark x1="6667" y1="49333" x2="15111" y2="33778"/>
                                  <a14:foregroundMark x1="15111" y1="33778" x2="42667" y2="12444"/>
                                  <a14:foregroundMark x1="42667" y1="12444" x2="42667" y2="12444"/>
                                  <a14:foregroundMark x1="88000" y1="39556" x2="86667" y2="66222"/>
                                  <a14:foregroundMark x1="86667" y1="66222" x2="85778" y2="71556"/>
                                  <a14:foregroundMark x1="91111" y1="61778" x2="92444" y2="39556"/>
                                  <a14:foregroundMark x1="64444" y1="90222" x2="27556" y2="86667"/>
                                  <a14:foregroundMark x1="27556" y1="86667" x2="24889" y2="82667"/>
                                  <a14:foregroundMark x1="38667" y1="93778" x2="57333" y2="95111"/>
                                  <a14:foregroundMark x1="57333" y1="95111" x2="65333" y2="93778"/>
                                  <a14:foregroundMark x1="65333" y1="93778" x2="67111" y2="92444"/>
                                  <a14:foregroundMark x1="42667" y1="6222" x2="56444" y2="7556"/>
                                  <a14:foregroundMark x1="42222" y1="96889" x2="51111" y2="96000"/>
                                  <a14:foregroundMark x1="51111" y1="96000" x2="63111" y2="96000"/>
                                  <a14:foregroundMark x1="48444" y1="6222" x2="54667" y2="6222"/>
                                  <a14:foregroundMark x1="94091" y1="45909" x2="95000" y2="60909"/>
                                  <a14:foregroundMark x1="95000" y1="60909" x2="95455" y2="6136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30" cy="43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49A"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61F781A" wp14:editId="304F71CF">
                <wp:simplePos x="0" y="0"/>
                <wp:positionH relativeFrom="column">
                  <wp:posOffset>962128</wp:posOffset>
                </wp:positionH>
                <wp:positionV relativeFrom="paragraph">
                  <wp:posOffset>-278584</wp:posOffset>
                </wp:positionV>
                <wp:extent cx="979714" cy="431074"/>
                <wp:effectExtent l="38100" t="57150" r="49530" b="2667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9714" cy="431074"/>
                          <a:chOff x="0" y="0"/>
                          <a:chExt cx="1233170" cy="437855"/>
                        </a:xfrm>
                      </wpg:grpSpPr>
                      <wps:wsp>
                        <wps:cNvPr id="2" name="Rectangle: Folded Corner 2"/>
                        <wps:cNvSpPr/>
                        <wps:spPr>
                          <a:xfrm rot="21407221">
                            <a:off x="0" y="0"/>
                            <a:ext cx="1233170" cy="415925"/>
                          </a:xfrm>
                          <a:prstGeom prst="foldedCorner">
                            <a:avLst>
                              <a:gd name="adj" fmla="val 34445"/>
                            </a:avLst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3218E9" w14:textId="77777777" w:rsidR="00356958" w:rsidRPr="00541EE5" w:rsidRDefault="00356958" w:rsidP="00356958">
                              <w:pPr>
                                <w:jc w:val="center"/>
                                <w:rPr>
                                  <w:rFonts w:ascii="Arial Rounded MT Bold" w:hAnsi="Arial Rounded MT Bold"/>
                                  <w:color w:val="000000" w:themeColor="text1"/>
                                  <w:sz w:val="3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 rot="21420655">
                            <a:off x="104503" y="13041"/>
                            <a:ext cx="975994" cy="424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B4EF4D" w14:textId="77777777" w:rsidR="00D9280C" w:rsidRPr="00BE149A" w:rsidRDefault="00D9280C">
                              <w:pPr>
                                <w:rPr>
                                  <w:rFonts w:ascii="Arial Rounded MT Bold" w:hAnsi="Arial Rounded MT Bold"/>
                                  <w:b/>
                                  <w:sz w:val="28"/>
                                </w:rPr>
                              </w:pPr>
                              <w:r w:rsidRPr="00BE149A">
                                <w:rPr>
                                  <w:rFonts w:ascii="Arial Rounded MT Bold" w:hAnsi="Arial Rounded MT Bold"/>
                                  <w:b/>
                                  <w:sz w:val="28"/>
                                </w:rPr>
                                <w:t xml:space="preserve">Year </w:t>
                              </w:r>
                              <w:r w:rsidR="009B0941">
                                <w:rPr>
                                  <w:rFonts w:ascii="Arial Rounded MT Bold" w:hAnsi="Arial Rounded MT Bold"/>
                                  <w:b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1F781A" id="Group 19" o:spid="_x0000_s1028" style="position:absolute;margin-left:75.75pt;margin-top:-21.95pt;width:77.15pt;height:33.95pt;z-index:251683840;mso-width-relative:margin;mso-height-relative:margin" coordsize="12331,4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wXBgQAAAgKAAAOAAAAZHJzL2Uyb0RvYy54bWy8Vt9v2zYQfh+w/4Hg+2JJlmtbiFJ4bhMM&#10;SNugydBnmqIsbRSpkXSk7K/fHSkpseO1QDvsReav+8j77u47X77tG0kehbG1VjmNLyJKhOK6qNU+&#10;p78/XP+yosQ6pgomtRI5fRKWvr36+afLrs1EoistC2EIgCibdW1OK+fabDazvBINsxe6FQo2S20a&#10;5mBq9rPCsA7QGzlLoujNrNOmaI3mwlpYfRc26ZXHL0vB3aeytMIRmVN4m/Nf4787/M6uLlm2N6yt&#10;aj48g33HKxpWK7h0gnrHHCMHU7+CamputNWlu+C6memyrLnwPoA3cXTizY3Rh9b7ss+6fTvRBNSe&#10;8PTdsPzj450hdQGxW1OiWAMx8tcSmAM5XbvP4MyNae/bOzMs7MMM/e1L0+AveEJ6T+vTRKvoHeGw&#10;uF6ul3FKCYetdB5HyzTQziuIzSsrXr0f7OJkPo+XELVguFwtFmg4G2+d4eOmt3QtZJB9Jsn+GEn3&#10;FWuF594iAQNJycjRZ8gspvZSZOQac7ggW20UpHISWPNGE2U2s8DeyBcxGvIwidNomSSxT5uv0XdM&#10;Q7xYJ8c0sKw11t0I3RAc5LT0Dwrv8ejs8dY6n53FEGJW/EFJ2UjI9UcmyTxN0xF0OAwsj7BoabWs&#10;i+taSj/B6hRbaQgY55RxLpRL/VXy0HzQRViH+oyGCoNljLU/vhqX4Qpf54jkw3p0iVSkA5ZWi+XC&#10;Ix9tTnYB0vXxkBkvTgG8VICLiRHo9yP3JAU6IdVnUULmQ4Im4YJzXoXw2IoVIly1+NfXe0BELoGm&#10;CXsAOI8dsnk4j6bCS9ZkHH3tYcF4svA3a+Um46ZW2pwDkG5kqwznR5ICNciS63e9V4UpnXe6eIIi&#10;8KkLJWlbfl1Dtt0y6+6YgTyCRegD7hN8SqkhdHoYUVJp8/e5dTwPVQq7lHSgwTm1fx2YEZTI3xTU&#10;7zpOUxRtP0kXywQm5uXO7uWOOjRbDekY+9f5IZ53chyWRjdfoF1s8FbYYorD3TnlzoyTrQu9ARoO&#10;F5uNPwZC3TJ3q+5bjuDIM1bGQ/+FmXYoOQda91GPmsEyX0QhQM9n0VLpzcHpsna4iUwHXocJ6BdK&#10;7v8gZJPYP6BK/6r7V8JFXA/Lo8e2vdX8T0uU3lage2JjjO4qwQoIU8gmfDYIJWpe8AFrjuw6kAPo&#10;KQy89tRhw5gEMInegKYjL4MAxlG6iOaUQKeI51HqkaEqpkayWK/HRpKkK2gqgeOxC42KNUTFgEh7&#10;9JNwoFaGYKCiAQSqAarNegHaerLT1A5kXdZNTr1yDYqGvr9XhTd2rJZhfF5zpmqaj83hpJr+20IY&#10;89qdZHVw7Jv559sq/N2AnDz6P/Ny7vP1+Q/c1T8AAAD//wMAUEsDBBQABgAIAAAAIQBFfBDs4AAA&#10;AAoBAAAPAAAAZHJzL2Rvd25yZXYueG1sTI9BS8NAEIXvgv9hGcFbu5umEY3ZlFLUUxFshdLbNJkm&#10;odndkN0m6b93POnxMR9vvpetJtOKgXrfOKshmisQZAtXNrbS8L1/nz2D8AFtia2zpOFGHlb5/V2G&#10;aelG+0XDLlSCS6xPUUMdQpdK6YuaDPq568jy7ex6g4FjX8myx5HLTSsXSj1Jg43lDzV2tKmpuOyu&#10;RsPHiOM6jt6G7eW8uR33yedhG5HWjw/T+hVEoCn8wfCrz+qQs9PJXW3pRcs5iRJGNcyW8QsIJmKV&#10;8JiThsVSgcwz+X9C/gMAAP//AwBQSwECLQAUAAYACAAAACEAtoM4kv4AAADhAQAAEwAAAAAAAAAA&#10;AAAAAAAAAAAAW0NvbnRlbnRfVHlwZXNdLnhtbFBLAQItABQABgAIAAAAIQA4/SH/1gAAAJQBAAAL&#10;AAAAAAAAAAAAAAAAAC8BAABfcmVscy8ucmVsc1BLAQItABQABgAIAAAAIQArEtwXBgQAAAgKAAAO&#10;AAAAAAAAAAAAAAAAAC4CAABkcnMvZTJvRG9jLnhtbFBLAQItABQABgAIAAAAIQBFfBDs4AAAAAoB&#10;AAAPAAAAAAAAAAAAAAAAAGAGAABkcnMvZG93bnJldi54bWxQSwUGAAAAAAQABADzAAAAbQcAAAAA&#10;"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Rectangle: Folded Corner 2" o:spid="_x0000_s1029" type="#_x0000_t65" style="position:absolute;width:12331;height:4159;rotation:-21056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2n8wwAAANoAAAAPAAAAZHJzL2Rvd25yZXYueG1sRI/RagIx&#10;FETfC/5DuEJfimZV2tqtUaQoFulLdT/gsrluFjc3YRPX9e+NUOjjMDNnmMWqt43oqA21YwWTcQaC&#10;uHS65kpBcdyO5iBCRNbYOCYFNwqwWg6eFphrd+Vf6g6xEgnCIUcFJkafSxlKQxbD2Hni5J1cazEm&#10;2VZSt3hNcNvIaZa9SYs1pwWDnr4MlefDxSqg93r36v2pK37i7GVTzAuz/9go9Tzs158gIvXxP/zX&#10;/tYKpvC4km6AXN4BAAD//wMAUEsBAi0AFAAGAAgAAAAhANvh9svuAAAAhQEAABMAAAAAAAAAAAAA&#10;AAAAAAAAAFtDb250ZW50X1R5cGVzXS54bWxQSwECLQAUAAYACAAAACEAWvQsW78AAAAVAQAACwAA&#10;AAAAAAAAAAAAAAAfAQAAX3JlbHMvLnJlbHNQSwECLQAUAAYACAAAACEANXdp/MMAAADaAAAADwAA&#10;AAAAAAAAAAAAAAAHAgAAZHJzL2Rvd25yZXYueG1sUEsFBgAAAAADAAMAtwAAAPcCAAAAAA==&#10;" adj="14160" fillcolor="#fff2cc [663]" strokecolor="black [3213]" strokeweight="2.25pt">
                  <v:stroke joinstyle="miter"/>
                  <v:textbox>
                    <w:txbxContent>
                      <w:p w14:paraId="733218E9" w14:textId="77777777" w:rsidR="00356958" w:rsidRPr="00541EE5" w:rsidRDefault="00356958" w:rsidP="00356958">
                        <w:pPr>
                          <w:jc w:val="center"/>
                          <w:rPr>
                            <w:rFonts w:ascii="Arial Rounded MT Bold" w:hAnsi="Arial Rounded MT Bold"/>
                            <w:color w:val="000000" w:themeColor="text1"/>
                            <w:sz w:val="32"/>
                            <w:lang w:val="en-US"/>
                          </w:rPr>
                        </w:pPr>
                      </w:p>
                    </w:txbxContent>
                  </v:textbox>
                </v:shape>
                <v:shape id="_x0000_s1030" type="#_x0000_t202" style="position:absolute;left:1045;top:130;width:9759;height:4248;rotation:-19589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Lt+xAAAANoAAAAPAAAAZHJzL2Rvd25yZXYueG1sRI9BawIx&#10;FITvBf9DeEJvNanQardGaRcV8SJqe+jtsXndXbp5WZK4rv++EQSPw8x8w8wWvW1ERz7UjjU8jxQI&#10;4sKZmksNX8fV0xREiMgGG8ek4UIBFvPBwwwz4868p+4QS5EgHDLUUMXYZlKGoiKLYeRa4uT9Om8x&#10;JulLaTyeE9w2cqzUq7RYc1qosKW8ouLvcLIaPtf5bvndKfXjj6d8e9lPXya7oPXjsP94BxGpj/fw&#10;rb0xGt7geiXdADn/BwAA//8DAFBLAQItABQABgAIAAAAIQDb4fbL7gAAAIUBAAATAAAAAAAAAAAA&#10;AAAAAAAAAABbQ29udGVudF9UeXBlc10ueG1sUEsBAi0AFAAGAAgAAAAhAFr0LFu/AAAAFQEAAAsA&#10;AAAAAAAAAAAAAAAAHwEAAF9yZWxzLy5yZWxzUEsBAi0AFAAGAAgAAAAhAF1Au37EAAAA2gAAAA8A&#10;AAAAAAAAAAAAAAAABwIAAGRycy9kb3ducmV2LnhtbFBLBQYAAAAAAwADALcAAAD4AgAAAAA=&#10;" filled="f" stroked="f">
                  <v:textbox>
                    <w:txbxContent>
                      <w:p w14:paraId="6BB4EF4D" w14:textId="77777777" w:rsidR="00D9280C" w:rsidRPr="00BE149A" w:rsidRDefault="00D9280C">
                        <w:pPr>
                          <w:rPr>
                            <w:rFonts w:ascii="Arial Rounded MT Bold" w:hAnsi="Arial Rounded MT Bold"/>
                            <w:b/>
                            <w:sz w:val="28"/>
                          </w:rPr>
                        </w:pPr>
                        <w:r w:rsidRPr="00BE149A">
                          <w:rPr>
                            <w:rFonts w:ascii="Arial Rounded MT Bold" w:hAnsi="Arial Rounded MT Bold"/>
                            <w:b/>
                            <w:sz w:val="28"/>
                          </w:rPr>
                          <w:t xml:space="preserve">Year </w:t>
                        </w:r>
                        <w:r w:rsidR="009B0941">
                          <w:rPr>
                            <w:rFonts w:ascii="Arial Rounded MT Bold" w:hAnsi="Arial Rounded MT Bold"/>
                            <w:b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E149A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CDEF7B" wp14:editId="6169475B">
                <wp:simplePos x="0" y="0"/>
                <wp:positionH relativeFrom="margin">
                  <wp:posOffset>-182880</wp:posOffset>
                </wp:positionH>
                <wp:positionV relativeFrom="paragraph">
                  <wp:posOffset>-143691</wp:posOffset>
                </wp:positionV>
                <wp:extent cx="3304903" cy="1194435"/>
                <wp:effectExtent l="190500" t="114300" r="105410" b="17716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4903" cy="119443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46050">
                          <a:solidFill>
                            <a:schemeClr val="accent1"/>
                          </a:solidFill>
                        </a:ln>
                        <a:effectLst>
                          <a:outerShdw blurRad="50800" dist="38100" dir="8100000" sx="101000" sy="101000" algn="tr" rotWithShape="0">
                            <a:prstClr val="black">
                              <a:alpha val="34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E585B8" w14:textId="77777777" w:rsidR="00BE149A" w:rsidRPr="009219DC" w:rsidRDefault="00BE149A" w:rsidP="00356958">
                            <w:pPr>
                              <w:jc w:val="center"/>
                              <w:rPr>
                                <w:rFonts w:ascii="Eras Bold ITC" w:hAnsi="Eras Bold ITC"/>
                                <w:color w:val="A6A6A6" w:themeColor="background1" w:themeShade="A6"/>
                                <w:sz w:val="2"/>
                                <w:szCs w:val="120"/>
                                <w:lang w:val="en-US"/>
                              </w:rPr>
                            </w:pPr>
                          </w:p>
                          <w:p w14:paraId="3EC1810D" w14:textId="763137D5" w:rsidR="00A303E3" w:rsidRPr="009219DC" w:rsidRDefault="00066335" w:rsidP="00066335">
                            <w:pPr>
                              <w:rPr>
                                <w:rFonts w:ascii="Berlin Sans FB Demi" w:hAnsi="Berlin Sans FB Demi"/>
                                <w:color w:val="00B050"/>
                                <w:sz w:val="36"/>
                                <w:szCs w:val="120"/>
                                <w:lang w:val="en-US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4472C4" w:themeColor="accent1"/>
                                <w:sz w:val="40"/>
                                <w:szCs w:val="120"/>
                                <w:lang w:val="en-US"/>
                              </w:rPr>
                              <w:t>World War II and Population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CDEF7B" id="Rectangle: Rounded Corners 1" o:spid="_x0000_s1031" style="position:absolute;margin-left:-14.4pt;margin-top:-11.3pt;width:260.25pt;height:94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WztFwMAALEGAAAOAAAAZHJzL2Uyb0RvYy54bWysVU1v2zAMvQ/YfxB0X20nTtcGdYogRYcB&#10;RVckHXpWZDk2JkuapMTpfv1IyXHSLthhWA8qaVGP5ONHbm73rSQ7YV2jVUGzi5QSobguG7Up6Pfn&#10;+09XlDjPVMmkVqKgr8LR29nHDzedmYqRrrUshSUAoty0MwWtvTfTJHG8Fi1zF9oIBZeVti3zoNpN&#10;UlrWAXork1GaXiadtqWxmgvn4OtdvKSzgF9VgvtvVeWEJ7KgEJsPpw3nGs9kdsOmG8tM3fA+DPYP&#10;UbSsUeB0gLpjnpGtbf6AahtutdOVv+C6TXRVNVyEHCCbLH2XzapmRoRcgBxnBprc/4Plj7snS5oS&#10;akeJYi2UaAmkMbWRYkqWeqtKUZKFtgpqTDLkqzNuCs9W5sn2mgMRk99XtsX/kBbZB45fB47F3hMO&#10;H8fjNL9Ox5RwuMuy6zwfTxA1OT431vkvQrcEhYJaDAKDCgSz3YPz0f5ghy6dlk1530gZFOwesZCW&#10;7BjUfb0JcYOHN1ZSkQ5CyC/TSRqg39yGDjxiMM6F8mdwAFUqdCpCt0FwgYGtF3ZVlx1Zy61dMuB3&#10;kl6l0IFlgzmNr7KoQCuiCH8wJ0BPBl0QZGSnl5ncwGx5S4nV/qXxdegLZBZdIQvHVCXjPyJP0tQs&#10;5j/OEfLIGVgHvvUhyKCdxJ9giWNRg+RfpUBXUi1FBc0CcY4iY2+JPpCEtq5mpYj+JyG96H+gNfgM&#10;gGhdQeUG7Oxv2BGmt8enMe7hcV/K84HFx8OL4FkrPzxuG6XtOe9yKH0V7SH8E2pQ9Pv1PgxSfhiS&#10;tS5fYbigaGEWnOH3DRTrgTn/xCysGag5rE7/DY5KamhG3UuU1Nr+Ovcd7WH64ZaSDtZWQd3PLbOC&#10;EvlVwV64zvIc91xQ8snnESj29GZ9eqO27ULDhMDsQ3RBRHsvD2JldfsCG3aOXuGKKQ6+C8qxG6Oy&#10;8HGdwo7mYj4PZrDbDPMPamU4giPP2KbP+xdmTT/WHjbCoz6sODZ9N9jRFl8qPd96XTVh6pHpyGtf&#10;AdiLoZX6HY6L91QPVsdfmtlvAAAA//8DAFBLAwQUAAYACAAAACEACywupuMAAAALAQAADwAAAGRy&#10;cy9kb3ducmV2LnhtbEyPQU7DMBBF90jcwRokNqh1EkhaQpwKISGqFhYNHMCNTRKwx2nstqGnZ7qC&#10;3Yzm6c/7xWK0hh304DuHAuJpBExj7VSHjYCP9+fJHJgPEpU0DrWAH+1hUV5eFDJX7ogbfahCwygE&#10;fS4FtCH0Oee+brWVfup6jXT7dIOVgdah4WqQRwq3hidRlHErO6QPrez1U6vr72pvBbjKnN5Ot7vd&#10;Kr15XZv11zLEL0shrq/GxwdgQY/hD4azPqlDSU5bt0flmREwSeakHs5DkgEj4u4+ngHbEpqlKfCy&#10;4P87lL8AAAD//wMAUEsBAi0AFAAGAAgAAAAhALaDOJL+AAAA4QEAABMAAAAAAAAAAAAAAAAAAAAA&#10;AFtDb250ZW50X1R5cGVzXS54bWxQSwECLQAUAAYACAAAACEAOP0h/9YAAACUAQAACwAAAAAAAAAA&#10;AAAAAAAvAQAAX3JlbHMvLnJlbHNQSwECLQAUAAYACAAAACEA6UFs7RcDAACxBgAADgAAAAAAAAAA&#10;AAAAAAAuAgAAZHJzL2Uyb0RvYy54bWxQSwECLQAUAAYACAAAACEACywupuMAAAALAQAADwAAAAAA&#10;AAAAAAAAAABxBQAAZHJzL2Rvd25yZXYueG1sUEsFBgAAAAAEAAQA8wAAAIEGAAAAAA==&#10;" fillcolor="white [3212]" strokecolor="#4472c4 [3204]" strokeweight="11.5pt">
                <v:stroke joinstyle="miter"/>
                <v:shadow on="t" type="perspective" color="black" opacity="22282f" origin=".5,-.5" offset="-.74836mm,.74836mm" matrix="66191f,,,66191f"/>
                <v:textbox>
                  <w:txbxContent>
                    <w:p w14:paraId="0CE585B8" w14:textId="77777777" w:rsidR="00BE149A" w:rsidRPr="009219DC" w:rsidRDefault="00BE149A" w:rsidP="00356958">
                      <w:pPr>
                        <w:jc w:val="center"/>
                        <w:rPr>
                          <w:rFonts w:ascii="Eras Bold ITC" w:hAnsi="Eras Bold ITC"/>
                          <w:color w:val="A6A6A6" w:themeColor="background1" w:themeShade="A6"/>
                          <w:sz w:val="2"/>
                          <w:szCs w:val="120"/>
                          <w:lang w:val="en-US"/>
                        </w:rPr>
                      </w:pPr>
                    </w:p>
                    <w:p w14:paraId="3EC1810D" w14:textId="763137D5" w:rsidR="00A303E3" w:rsidRPr="009219DC" w:rsidRDefault="00066335" w:rsidP="00066335">
                      <w:pPr>
                        <w:rPr>
                          <w:rFonts w:ascii="Berlin Sans FB Demi" w:hAnsi="Berlin Sans FB Demi"/>
                          <w:color w:val="00B050"/>
                          <w:sz w:val="36"/>
                          <w:szCs w:val="120"/>
                          <w:lang w:val="en-US"/>
                        </w:rPr>
                      </w:pPr>
                      <w:r>
                        <w:rPr>
                          <w:rFonts w:ascii="Berlin Sans FB Demi" w:hAnsi="Berlin Sans FB Demi"/>
                          <w:color w:val="4472C4" w:themeColor="accent1"/>
                          <w:sz w:val="40"/>
                          <w:szCs w:val="120"/>
                          <w:lang w:val="en-US"/>
                        </w:rPr>
                        <w:t>World War II and Population Change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2D0AE9B" w14:textId="740D5943" w:rsidR="00356958" w:rsidRPr="00356958" w:rsidRDefault="00066335" w:rsidP="00356958">
      <w:r>
        <w:rPr>
          <w:noProof/>
        </w:rPr>
        <w:drawing>
          <wp:anchor distT="0" distB="0" distL="114300" distR="114300" simplePos="0" relativeHeight="251725824" behindDoc="0" locked="0" layoutInCell="1" allowOverlap="1" wp14:anchorId="3850425B" wp14:editId="0AEA705E">
            <wp:simplePos x="0" y="0"/>
            <wp:positionH relativeFrom="column">
              <wp:posOffset>2290347</wp:posOffset>
            </wp:positionH>
            <wp:positionV relativeFrom="paragraph">
              <wp:posOffset>206375</wp:posOffset>
            </wp:positionV>
            <wp:extent cx="609484" cy="457200"/>
            <wp:effectExtent l="0" t="0" r="635" b="0"/>
            <wp:wrapNone/>
            <wp:docPr id="30" name="Picture 30" descr="Keeping pace with population change | National Statisti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eeping pace with population change | National Statistic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84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C757DB" w14:textId="301898D4" w:rsidR="00356958" w:rsidRPr="00356958" w:rsidRDefault="00356958" w:rsidP="00356958"/>
    <w:p w14:paraId="4C826DCF" w14:textId="2A88A1E9" w:rsidR="00356958" w:rsidRPr="00356958" w:rsidRDefault="00356958" w:rsidP="00356958"/>
    <w:p w14:paraId="42BB84C7" w14:textId="307783F0" w:rsidR="00356958" w:rsidRDefault="00066335" w:rsidP="00356958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EF081B" wp14:editId="0AF61009">
                <wp:simplePos x="0" y="0"/>
                <wp:positionH relativeFrom="margin">
                  <wp:posOffset>-235927</wp:posOffset>
                </wp:positionH>
                <wp:positionV relativeFrom="paragraph">
                  <wp:posOffset>195531</wp:posOffset>
                </wp:positionV>
                <wp:extent cx="2160270" cy="3559419"/>
                <wp:effectExtent l="19050" t="19050" r="11430" b="2222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270" cy="3559419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66687A" w14:textId="77777777" w:rsidR="00550C20" w:rsidRPr="001E5DDB" w:rsidRDefault="00550C20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  <w:t>English</w:t>
                            </w:r>
                          </w:p>
                          <w:p w14:paraId="73C2AFDD" w14:textId="548D42C4" w:rsidR="00550C20" w:rsidRDefault="00550C20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Our focus class texts this term are </w:t>
                            </w:r>
                            <w:r w:rsidR="00066335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One Day</w:t>
                            </w:r>
                            <w:r w:rsidR="00480AAD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by </w:t>
                            </w:r>
                            <w:r w:rsidR="00066335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Michael Rosen, </w:t>
                            </w:r>
                            <w:r w:rsidR="00066335" w:rsidRPr="00066335">
                              <w:rPr>
                                <w:rFonts w:ascii="Arial Rounded MT Bold" w:hAnsi="Arial Rounded MT Bold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The Lost Book of Undersea Adventures</w:t>
                            </w:r>
                            <w:r w:rsidR="00066335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by Teddy Keen and </w:t>
                            </w:r>
                            <w:r w:rsidR="00066335" w:rsidRPr="00066335">
                              <w:rPr>
                                <w:rFonts w:ascii="Arial Rounded MT Bold" w:hAnsi="Arial Rounded MT Bold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Rescuing Titanic</w:t>
                            </w:r>
                            <w:r w:rsidR="00066335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by Flora Delargy. We </w:t>
                            </w:r>
                            <w:r w:rsidR="00480AAD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will write</w:t>
                            </w:r>
                            <w:r w:rsidR="005D2F00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diary entries, </w:t>
                            </w:r>
                            <w:r w:rsidR="00066335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adventure narratives and letters.</w:t>
                            </w:r>
                            <w:r w:rsidR="005D2F00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480AAD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We will learn to use semicolons</w:t>
                            </w:r>
                            <w:r w:rsidR="005D2F00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to link main clauses</w:t>
                            </w:r>
                            <w:r w:rsidR="00480AAD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r w:rsidR="00066335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dashes and commas to show parenthesis, speech punctuation and dashes.</w:t>
                            </w:r>
                            <w:r w:rsidR="00480AAD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0EE19D30" w14:textId="77777777" w:rsidR="00480AAD" w:rsidRDefault="00480AAD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057EB85" w14:textId="77777777" w:rsidR="00480AAD" w:rsidRDefault="00480AAD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7F2FFD1" w14:textId="77777777" w:rsidR="00480AAD" w:rsidRDefault="00480AAD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04CDF1A" w14:textId="77777777" w:rsidR="00480AAD" w:rsidRDefault="00480AAD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3017B912" w14:textId="77777777" w:rsidR="00480AAD" w:rsidRDefault="00480AAD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1923AC1A" w14:textId="77777777" w:rsidR="00480AAD" w:rsidRDefault="00480AAD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88E1CA4" w14:textId="77777777" w:rsidR="008D26E3" w:rsidRDefault="008D26E3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EED8616" w14:textId="77777777" w:rsidR="004F6857" w:rsidRDefault="004F6857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93DD0EA" w14:textId="77777777" w:rsidR="004F6857" w:rsidRPr="001E5DDB" w:rsidRDefault="004F6857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3844919" w14:textId="77777777" w:rsidR="00550C20" w:rsidRPr="001E5DDB" w:rsidRDefault="00550C20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EF081B" id="Rectangle: Rounded Corners 11" o:spid="_x0000_s1032" style="position:absolute;margin-left:-18.6pt;margin-top:15.4pt;width:170.1pt;height:280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xegxgIAACAGAAAOAAAAZHJzL2Uyb0RvYy54bWysVN9P2zAQfp+0/8Hy+0jTtVAiUlQVMU1i&#10;gICJZ9ex20iOz7PdJt1fv7OdFMa6TZr2kvh8d5/vvvtxcdk1iuyEdTXokuYnI0qE5lDVel3Sr0/X&#10;H2aUOM90xRRoUdK9cPRy/v7dRWsKMYYNqEpYgiDaFa0p6cZ7U2SZ4xvRMHcCRmhUSrAN8yjadVZZ&#10;1iJ6o7LxaHSatWArY4EL5/D2KinpPOJLKbi/k9IJT1RJMTYfvzZ+V+GbzS9YsbbMbGreh8H+IYqG&#10;1RofPUBdMc/I1ta/QDU1t+BA+hMOTQZS1lzEHDCbfPQmm8cNMyLmguQ4c6DJ/T9Yfru7t6SusHY5&#10;JZo1WKMHZI3ptRIFeYCtrkRFlmA1FpmgETLWGleg46O5t73k8BjS76Rtwh8TI11keX9gWXSecLwc&#10;56ej8RkWg6Pu43R6PsnPA2r24m6s858ENCQcSmpDFCGqSDHb3Tif7Ae78KQDVVfXtVJRCP0jlsqS&#10;HcPKM86F9pPorrbNF6jSPXbQqO8BvMZOSdez4RpDip0YkGKAPz2iNGkxg1mOGH+LwHeRuQD4EidK&#10;SiNu4DMxGE9+r0TAU/pBSKxN4Cw9cCyrPKk2rBIp+ulvo4+AAVkiTQfsHuA4duK5tw+uIg7VwbnP&#10;/E/OB4/4Mmh/cG5qDfZYZsoPbMlkP5CUqAks+W7Vxb49HTpyBdUee9lCGnJn+HWN7XPDnL9nFqca&#10;Ww43lb/Dj1SApYP+RMkG7Pdj98Eehw21lLS4JUrqvm2ZFZSozxrH8DyfTMJaicJkejZGwb7WrF5r&#10;9LZZArYjThpGF4/B3qvhKC00z7jQFuFVVDHN8e2Scm8HYenT9sKVyMViEc1wlRjmb/Sj4QE88Bwm&#10;46l7Ztb0M+Rx/G5h2CiseDNFyTZ4alhsPcg6jlhgOvHaVwDXUByEfmWGPfdajlYvi33+AwAA//8D&#10;AFBLAwQUAAYACAAAACEAz+WJfd4AAAAKAQAADwAAAGRycy9kb3ducmV2LnhtbEyPwU7DMBBE70j8&#10;g7VI3Fq7NdAS4lSoai7cKEi9uvEmNsR2FLtt4OtZTnBc7WjmvXIz+Z6dcUwuBgWLuQCGoYnGhU7B&#10;+1s9WwNLWQej+xhQwRcm2FTXV6UuTLyEVzzvc8eoJKRCK7A5DwXnqbHodZrHAQP92jh6nekcO25G&#10;faFy3/OlEA/caxdoweoBtxabz/3JK3DtwX3gi2/t98Huxt22vjNYK3V7Mz0/Acs45b8w/OITOlTE&#10;dIynYBLrFczkaklRBVKQAgWkkCR3VHD/uJDAq5L/V6h+AAAA//8DAFBLAQItABQABgAIAAAAIQC2&#10;gziS/gAAAOEBAAATAAAAAAAAAAAAAAAAAAAAAABbQ29udGVudF9UeXBlc10ueG1sUEsBAi0AFAAG&#10;AAgAAAAhADj9If/WAAAAlAEAAAsAAAAAAAAAAAAAAAAALwEAAF9yZWxzLy5yZWxzUEsBAi0AFAAG&#10;AAgAAAAhAAXjF6DGAgAAIAYAAA4AAAAAAAAAAAAAAAAALgIAAGRycy9lMm9Eb2MueG1sUEsBAi0A&#10;FAAGAAgAAAAhAM/liX3eAAAACgEAAA8AAAAAAAAAAAAAAAAAIAUAAGRycy9kb3ducmV2LnhtbFBL&#10;BQYAAAAABAAEAPMAAAArBgAAAAA=&#10;" fillcolor="#fff2cc [663]" strokecolor="black [3213]" strokeweight="3pt">
                <v:stroke joinstyle="miter"/>
                <v:textbox>
                  <w:txbxContent>
                    <w:p w14:paraId="0066687A" w14:textId="77777777" w:rsidR="00550C20" w:rsidRPr="001E5DDB" w:rsidRDefault="00550C20" w:rsidP="00550C20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  <w:t>English</w:t>
                      </w:r>
                    </w:p>
                    <w:p w14:paraId="73C2AFDD" w14:textId="548D42C4" w:rsidR="00550C20" w:rsidRDefault="00550C20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Our focus class texts this term are </w:t>
                      </w:r>
                      <w:r w:rsidR="00066335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szCs w:val="18"/>
                          <w:u w:val="single"/>
                          <w:lang w:val="en-US"/>
                        </w:rPr>
                        <w:t>One Day</w:t>
                      </w:r>
                      <w:r w:rsidR="00480AAD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by </w:t>
                      </w:r>
                      <w:r w:rsidR="00066335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Michael Rosen, </w:t>
                      </w:r>
                      <w:r w:rsidR="00066335" w:rsidRPr="00066335">
                        <w:rPr>
                          <w:rFonts w:ascii="Arial Rounded MT Bold" w:hAnsi="Arial Rounded MT Bold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  <w:lang w:val="en-US"/>
                        </w:rPr>
                        <w:t>The Lost Book of Undersea Adventures</w:t>
                      </w:r>
                      <w:r w:rsidR="00066335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by Teddy Keen and </w:t>
                      </w:r>
                      <w:r w:rsidR="00066335" w:rsidRPr="00066335">
                        <w:rPr>
                          <w:rFonts w:ascii="Arial Rounded MT Bold" w:hAnsi="Arial Rounded MT Bold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  <w:lang w:val="en-US"/>
                        </w:rPr>
                        <w:t>Rescuing Titanic</w:t>
                      </w:r>
                      <w:r w:rsidR="00066335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by Flora Delargy. We </w:t>
                      </w:r>
                      <w:r w:rsidR="00480AAD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will write</w:t>
                      </w:r>
                      <w:r w:rsidR="005D2F00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diary entries, </w:t>
                      </w:r>
                      <w:r w:rsidR="00066335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adventure narratives and letters.</w:t>
                      </w:r>
                      <w:r w:rsidR="005D2F00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480AAD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We will learn to use semicolons</w:t>
                      </w:r>
                      <w:r w:rsidR="005D2F00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to link main clauses</w:t>
                      </w:r>
                      <w:r w:rsidR="00480AAD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r w:rsidR="00066335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dashes and commas to show parenthesis, speech punctuation and dashes.</w:t>
                      </w:r>
                      <w:r w:rsidR="00480AAD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0EE19D30" w14:textId="77777777" w:rsidR="00480AAD" w:rsidRDefault="00480AAD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0057EB85" w14:textId="77777777" w:rsidR="00480AAD" w:rsidRDefault="00480AAD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47F2FFD1" w14:textId="77777777" w:rsidR="00480AAD" w:rsidRDefault="00480AAD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504CDF1A" w14:textId="77777777" w:rsidR="00480AAD" w:rsidRDefault="00480AAD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3017B912" w14:textId="77777777" w:rsidR="00480AAD" w:rsidRDefault="00480AAD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1923AC1A" w14:textId="77777777" w:rsidR="00480AAD" w:rsidRDefault="00480AAD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088E1CA4" w14:textId="77777777" w:rsidR="008D26E3" w:rsidRDefault="008D26E3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4EED8616" w14:textId="77777777" w:rsidR="004F6857" w:rsidRDefault="004F6857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093DD0EA" w14:textId="77777777" w:rsidR="004F6857" w:rsidRPr="001E5DDB" w:rsidRDefault="004F6857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  <w:p w14:paraId="23844919" w14:textId="77777777" w:rsidR="00550C20" w:rsidRPr="001E5DDB" w:rsidRDefault="00550C20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80556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CDCB9F" wp14:editId="51B4BDF9">
                <wp:simplePos x="0" y="0"/>
                <wp:positionH relativeFrom="margin">
                  <wp:posOffset>2112135</wp:posOffset>
                </wp:positionH>
                <wp:positionV relativeFrom="paragraph">
                  <wp:posOffset>197038</wp:posOffset>
                </wp:positionV>
                <wp:extent cx="4759325" cy="1410236"/>
                <wp:effectExtent l="19050" t="19050" r="22225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9325" cy="1410236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CF8EDA" w14:textId="77777777" w:rsidR="004F6857" w:rsidRPr="00B32E46" w:rsidRDefault="004F6857" w:rsidP="004F6857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B32E46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  <w:t>Mathematics</w:t>
                            </w:r>
                          </w:p>
                          <w:p w14:paraId="66A82333" w14:textId="3D50246F" w:rsidR="00B32E46" w:rsidRPr="00F24EE4" w:rsidRDefault="00B32E46" w:rsidP="00B32E46">
                            <w:pPr>
                              <w:spacing w:line="276" w:lineRule="auto"/>
                              <w:rPr>
                                <w:rFonts w:cstheme="minorHAnsi"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 xml:space="preserve">We will begin the </w:t>
                            </w:r>
                            <w:r w:rsidR="00222C86"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>Autumn</w:t>
                            </w:r>
                            <w:r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 xml:space="preserve"> term by learning about </w:t>
                            </w:r>
                            <w:r w:rsidR="00222C86" w:rsidRPr="00F24EE4">
                              <w:rPr>
                                <w:rFonts w:ascii="Arial Rounded MT Bold" w:hAnsi="Arial Rounded MT Bold"/>
                                <w:i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>place value</w:t>
                            </w:r>
                            <w:r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 xml:space="preserve"> where we will be able to </w:t>
                            </w:r>
                            <w:r w:rsidR="00222C86"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>read and write numbers up to 10,000,000 and round numbers up to 10,000,000</w:t>
                            </w:r>
                            <w:r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>.</w:t>
                            </w:r>
                            <w:r w:rsidR="00222C86"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 xml:space="preserve"> After, we will revisit formal methods for addition, subtract, multiplication and division – including long multiplication and long division. For our fractions unit, we will learn about equivalent fractions, adding and subtracting mixed numbers and multiply</w:t>
                            </w:r>
                            <w:r w:rsidR="00780556"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>ing</w:t>
                            </w:r>
                            <w:r w:rsidR="00222C86"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 xml:space="preserve"> and divid</w:t>
                            </w:r>
                            <w:r w:rsidR="00780556"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>ing</w:t>
                            </w:r>
                            <w:r w:rsidR="00222C86"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 xml:space="preserve"> fractions. We will finish the Autumn term by converting metric measures, calculating miles and kilometres and </w:t>
                            </w:r>
                            <w:r w:rsidR="00780556" w:rsidRPr="00F24EE4">
                              <w:rPr>
                                <w:rFonts w:ascii="Arial Rounded MT Bold" w:hAnsi="Arial Rounded MT Bold"/>
                                <w:color w:val="000000" w:themeColor="text1"/>
                                <w:sz w:val="15"/>
                                <w:szCs w:val="15"/>
                                <w:lang w:val="en-US"/>
                              </w:rPr>
                              <w:t>understanding imperial measures.</w:t>
                            </w:r>
                          </w:p>
                          <w:p w14:paraId="5B5B4BD8" w14:textId="77777777" w:rsidR="004F6857" w:rsidRPr="00B32E46" w:rsidRDefault="004F6857" w:rsidP="004F6857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CDCB9F" id="Rectangle: Rounded Corners 13" o:spid="_x0000_s1033" style="position:absolute;margin-left:166.3pt;margin-top:15.5pt;width:374.75pt;height:111.0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sfexwIAACAGAAAOAAAAZHJzL2Uyb0RvYy54bWysVMlu2zAQvRfoPxC8N7K8ZDEiB4aDFAXS&#10;JEhS5ExTpC2A4rAkbcv9+g5JSXFStwWKXiRylseZN8vlVVMrshXWVaALmp8MKBGaQ1npVUG/Pd98&#10;OqfEeaZLpkCLgu6Fo1ezjx8ud2YqhrAGVQpLEES76c4UdO29mWaZ42tRM3cCRmhUSrA183i1q6y0&#10;bIfotcqGg8FptgNbGgtcOIfS66Sks4gvpeD+XkonPFEFxdh8/Nr4XYZvNrtk05VlZl3xNgz2D1HU&#10;rNL4aA91zTwjG1v9AlVX3IID6U841BlIWXERc8Bs8sG7bJ7WzIiYC5LjTE+T+3+w/G77YElVYu1G&#10;lGhWY40ekTWmV0pMySNsdClKsgCrscgEjZCxnXFTdHwyD7a9OTyG9Btp6/DHxEgTWd73LIvGE47C&#10;8dnkYjScUMJRl4/zwXB0GlCzV3djnf8soCbhUFAboghRRYrZ9tb5ZN/ZhScdqKq8qZSKl9A/YqEs&#10;2TKsPONcaD+O7mpTf4UyybGDBm0PoBg7JYnPOzGGFDsxIMUA3zyiNNkVdHSeI8bfIvBN3uZ4AIHw&#10;SiNu4DMxGE9+r0TAU/pRSKwNcjZMDxzLKk+qNStFin7y2+gjYECWSFOP3QIcx048t/bBVcSh6p3b&#10;zP/k3HvEl0H73rmuNNhjmSnfsSWTfUdSoiaw5JtlE/t20nXkEso99rKFNOTO8JsK2+eWOf/ALE41&#10;zj9uKn+PH6kASwftiZI12B/H5MEehw21lOxwSxTUfd8wKyhRXzSO4UU+Hoe1Ei/jydkQL/ZQszzU&#10;6E29AGzHHHei4fEY7L3qjtJC/YILbR5eRRXTHN8uKPe2uyx82l64ErmYz6MZrhLD/K1+MjyAB57D&#10;ZDw3L8yadoY8jt8ddBuFTd9NUbINnhrmGw+yiiMWmE68thXANRQHoV2ZYc8d3qPV62Kf/QQAAP//&#10;AwBQSwMEFAAGAAgAAAAhAA+8IE3fAAAACwEAAA8AAABkcnMvZG93bnJldi54bWxMj8tOwzAQRfdI&#10;/IM1SOyo84CqCnEqVDUbdhSkbt14EruNx5HttoGvx13BbkZzdOfcej3bkV3QB+NIQL7IgCF1Thka&#10;BHx9tk8rYCFKUnJ0hAK+McC6ub+rZaXclT7wsosDSyEUKilAxzhVnIdOo5Vh4SakdOudtzKm1Q9c&#10;eXlN4XbkRZYtuZWG0gctJ9xo7E67sxVg+r054rvt9c9eb/120z4rbIV4fJjfXoFFnOMfDDf9pA5N&#10;cjq4M6nARgFlWSwTmoY8dboB2arIgR0EFC9lDryp+f8OzS8AAAD//wMAUEsBAi0AFAAGAAgAAAAh&#10;ALaDOJL+AAAA4QEAABMAAAAAAAAAAAAAAAAAAAAAAFtDb250ZW50X1R5cGVzXS54bWxQSwECLQAU&#10;AAYACAAAACEAOP0h/9YAAACUAQAACwAAAAAAAAAAAAAAAAAvAQAAX3JlbHMvLnJlbHNQSwECLQAU&#10;AAYACAAAACEAxPbH3scCAAAgBgAADgAAAAAAAAAAAAAAAAAuAgAAZHJzL2Uyb0RvYy54bWxQSwEC&#10;LQAUAAYACAAAACEAD7wgTd8AAAALAQAADwAAAAAAAAAAAAAAAAAhBQAAZHJzL2Rvd25yZXYueG1s&#10;UEsFBgAAAAAEAAQA8wAAAC0GAAAAAA==&#10;" fillcolor="#fff2cc [663]" strokecolor="black [3213]" strokeweight="3pt">
                <v:stroke joinstyle="miter"/>
                <v:textbox>
                  <w:txbxContent>
                    <w:p w14:paraId="65CF8EDA" w14:textId="77777777" w:rsidR="004F6857" w:rsidRPr="00B32E46" w:rsidRDefault="004F6857" w:rsidP="004F6857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</w:pPr>
                      <w:r w:rsidRPr="00B32E46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  <w:t>Mathematics</w:t>
                      </w:r>
                    </w:p>
                    <w:p w14:paraId="66A82333" w14:textId="3D50246F" w:rsidR="00B32E46" w:rsidRPr="00F24EE4" w:rsidRDefault="00B32E46" w:rsidP="00B32E46">
                      <w:pPr>
                        <w:spacing w:line="276" w:lineRule="auto"/>
                        <w:rPr>
                          <w:rFonts w:cstheme="minorHAnsi"/>
                          <w:color w:val="000000" w:themeColor="text1"/>
                          <w:sz w:val="15"/>
                          <w:szCs w:val="15"/>
                        </w:rPr>
                      </w:pPr>
                      <w:r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 xml:space="preserve">We will begin the </w:t>
                      </w:r>
                      <w:r w:rsidR="00222C86"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>Autumn</w:t>
                      </w:r>
                      <w:r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 xml:space="preserve"> term by learning about </w:t>
                      </w:r>
                      <w:r w:rsidR="00222C86" w:rsidRPr="00F24EE4">
                        <w:rPr>
                          <w:rFonts w:ascii="Arial Rounded MT Bold" w:hAnsi="Arial Rounded MT Bold"/>
                          <w:i/>
                          <w:color w:val="000000" w:themeColor="text1"/>
                          <w:sz w:val="15"/>
                          <w:szCs w:val="15"/>
                          <w:lang w:val="en-US"/>
                        </w:rPr>
                        <w:t>place value</w:t>
                      </w:r>
                      <w:r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 xml:space="preserve"> where we will be able to </w:t>
                      </w:r>
                      <w:r w:rsidR="00222C86"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>read and write numbers up to 10,000,000 and round numbers up to 10,000,000</w:t>
                      </w:r>
                      <w:r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>.</w:t>
                      </w:r>
                      <w:r w:rsidR="00222C86"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 xml:space="preserve"> After, we will revisit formal methods for addition, subtract, multiplication and division – including long multiplication and long division. For our fractions unit, we will learn about equivalent fractions, adding and subtracting mixed numbers and multiply</w:t>
                      </w:r>
                      <w:r w:rsidR="00780556"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>ing</w:t>
                      </w:r>
                      <w:r w:rsidR="00222C86"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 xml:space="preserve"> and divid</w:t>
                      </w:r>
                      <w:r w:rsidR="00780556"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>ing</w:t>
                      </w:r>
                      <w:r w:rsidR="00222C86"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 xml:space="preserve"> fractions. We will finish the Autumn term by converting metric measures, calculating miles and kilometres and </w:t>
                      </w:r>
                      <w:r w:rsidR="00780556" w:rsidRPr="00F24EE4">
                        <w:rPr>
                          <w:rFonts w:ascii="Arial Rounded MT Bold" w:hAnsi="Arial Rounded MT Bold"/>
                          <w:color w:val="000000" w:themeColor="text1"/>
                          <w:sz w:val="15"/>
                          <w:szCs w:val="15"/>
                          <w:lang w:val="en-US"/>
                        </w:rPr>
                        <w:t>understanding imperial measures.</w:t>
                      </w:r>
                    </w:p>
                    <w:p w14:paraId="5B5B4BD8" w14:textId="77777777" w:rsidR="004F6857" w:rsidRPr="00B32E46" w:rsidRDefault="004F6857" w:rsidP="004F6857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4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EE19352" w14:textId="6064463C" w:rsidR="001977BD" w:rsidRDefault="001977BD" w:rsidP="00356958">
      <w:pPr>
        <w:jc w:val="center"/>
        <w:rPr>
          <w:rFonts w:ascii="Arial Rounded MT Bold" w:hAnsi="Arial Rounded MT Bold"/>
          <w:sz w:val="28"/>
        </w:rPr>
      </w:pPr>
    </w:p>
    <w:p w14:paraId="1EDD8024" w14:textId="16E2BE08" w:rsidR="001977BD" w:rsidRDefault="001977BD" w:rsidP="00356958">
      <w:pPr>
        <w:jc w:val="center"/>
        <w:rPr>
          <w:rFonts w:ascii="Arial Rounded MT Bold" w:hAnsi="Arial Rounded MT Bold"/>
          <w:sz w:val="28"/>
        </w:rPr>
      </w:pPr>
    </w:p>
    <w:p w14:paraId="3289A644" w14:textId="46DA73BA" w:rsidR="00541EE5" w:rsidRDefault="0022121E" w:rsidP="00356958">
      <w:pPr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sz w:val="28"/>
        </w:rPr>
        <w:t xml:space="preserve"> </w:t>
      </w:r>
      <w:r>
        <w:rPr>
          <w:rFonts w:ascii="Arial Rounded MT Bold" w:hAnsi="Arial Rounded MT Bold"/>
          <w:sz w:val="28"/>
        </w:rPr>
        <w:tab/>
      </w:r>
    </w:p>
    <w:p w14:paraId="65BC5997" w14:textId="75711362" w:rsidR="00541EE5" w:rsidRPr="00356958" w:rsidRDefault="00541EE5" w:rsidP="00356958">
      <w:pPr>
        <w:jc w:val="center"/>
        <w:rPr>
          <w:rFonts w:ascii="Arial Rounded MT Bold" w:hAnsi="Arial Rounded MT Bold"/>
          <w:sz w:val="28"/>
        </w:rPr>
      </w:pPr>
    </w:p>
    <w:p w14:paraId="05C5DC5C" w14:textId="5CEC7ADA" w:rsidR="00550C20" w:rsidRDefault="007D31C0" w:rsidP="00356958">
      <w:pPr>
        <w:tabs>
          <w:tab w:val="left" w:pos="343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0FEB4D" wp14:editId="32DD7C16">
                <wp:simplePos x="0" y="0"/>
                <wp:positionH relativeFrom="margin">
                  <wp:posOffset>2113280</wp:posOffset>
                </wp:positionH>
                <wp:positionV relativeFrom="paragraph">
                  <wp:posOffset>115659</wp:posOffset>
                </wp:positionV>
                <wp:extent cx="4770531" cy="1062355"/>
                <wp:effectExtent l="19050" t="19050" r="11430" b="2349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0531" cy="106235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7DF0E1" w14:textId="77777777" w:rsidR="001E5DDB" w:rsidRPr="001E5DDB" w:rsidRDefault="006B21B5" w:rsidP="001E5DDB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  <w:t>Science</w:t>
                            </w:r>
                          </w:p>
                          <w:p w14:paraId="228EB345" w14:textId="2932181F" w:rsidR="001E5DDB" w:rsidRPr="006D0367" w:rsidRDefault="001E76B7" w:rsidP="0052171E">
                            <w:pPr>
                              <w:jc w:val="both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A6D94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In </w:t>
                            </w:r>
                            <w:r w:rsidR="0065704C" w:rsidRPr="008A6D94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Science, our focus will be </w:t>
                            </w:r>
                            <w:r w:rsidR="00270BF1" w:rsidRPr="008A6D94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studying</w:t>
                            </w:r>
                            <w:r w:rsidR="00751A16" w:rsidRPr="008A6D94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D04BBE" w:rsidRPr="008A6D94">
                              <w:rPr>
                                <w:rFonts w:ascii="Arial Rounded MT Bold" w:hAnsi="Arial Rounded MT Bold"/>
                                <w:i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living things and </w:t>
                            </w:r>
                            <w:r w:rsidR="00066335">
                              <w:rPr>
                                <w:rFonts w:ascii="Arial Rounded MT Bold" w:hAnsi="Arial Rounded MT Bold"/>
                                <w:i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classifying them</w:t>
                            </w:r>
                            <w:r w:rsidR="00751A16" w:rsidRPr="008A6D94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="00D04BBE" w:rsidRPr="008A6D9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04BBE" w:rsidRPr="008A6D94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We will extend </w:t>
                            </w:r>
                            <w:r w:rsidR="008A6D94" w:rsidRPr="008A6D94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our</w:t>
                            </w:r>
                            <w:r w:rsidR="00D04BBE" w:rsidRPr="008A6D94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learning to find out about the standard system of classification first developed by Carl Linnaeus</w:t>
                            </w:r>
                            <w:r w:rsidR="0052171E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. Then we will study </w:t>
                            </w:r>
                            <w:r w:rsidR="0052171E" w:rsidRPr="0052171E">
                              <w:rPr>
                                <w:rFonts w:ascii="Arial Rounded MT Bold" w:hAnsi="Arial Rounded MT Bold"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light and reflection</w:t>
                            </w:r>
                            <w:r w:rsidR="0052171E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, e</w:t>
                            </w:r>
                            <w:r w:rsidR="0052171E" w:rsidRPr="0052171E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xploring how light travels in straight lines and that this explains observations of shadows and reflection.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FEB4D" id="Rectangle: Rounded Corners 5" o:spid="_x0000_s1034" style="position:absolute;margin-left:166.4pt;margin-top:9.1pt;width:375.65pt;height:83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aOWyAIAAB4GAAAOAAAAZHJzL2Uyb0RvYy54bWysVE1v2zAMvQ/YfxB0X22nSdMZdYogRYcB&#10;XVu0HXpWZCk2IIuapCTOfv0o+aNdl23AsIstUuQj+UTy4rJtFNkJ62rQBc1OUkqE5lDWelPQr0/X&#10;H84pcZ7pkinQoqAH4ejl4v27i73JxQQqUKWwBEG0y/emoJX3Jk8SxyvRMHcCRmi8lGAb5lG0m6S0&#10;bI/ojUomaXqW7MGWxgIXzqH2qruki4gvpeD+TkonPFEFxdx8/Nr4XYdvsrhg+cYyU9W8T4P9QxYN&#10;qzUGHaGumGdka+tfoJqaW3Ag/QmHJgEpay5iDVhNlr6p5rFiRsRakBxnRprc/4Plt7t7S+qyoDNK&#10;NGvwiR6QNKY3SuTkAba6FCVZgdX4xmQW+Nobl6Pbo7m3veTwGIpvpW3CH8sibeT4MHIsWk84Kqfz&#10;eTo7zSjheJelZ5PTWURNXtyNdf6TgIaEQ0FtSCIkFQlmuxvnMS7aD3YhpANVl9e1UlEI3SNWypId&#10;w3dnnAvtp9FdbZsvUHZ67J+07wBUY5906vNBjSFiHwakGPCnIEqTfUFPzzPE+FsGvs0CcwHwJU+U&#10;lEZl4LNjMJ78QYmAp/SDkPgyyNmkC3Csqqy7qlgpuuxnv80+AgZkiTSN2D3Acewu594+uIo4UqNz&#10;X/mfnEePGBm0H52bWoM9VpnyA1uysx9I6qgJLPl23caunQ8duYbygJ1soRtxZ/h1je1zw5y/ZxZn&#10;Gqcf95S/w49UgE8H/YmSCuz3Y/pgj6OGt5TscUcU1H3bMisoUZ81DuHHbDoNSyUK09l8goJ9fbN+&#10;faO3zQqwHbH3Mbt4DPZeDUdpoXnGdbYMUfGKaY6xC8q9HYSV73YXLkQulstohovEMH+jHw0P4IHn&#10;MBlP7TOzpp8hj+N3C8M+YfmbKepsg6eG5daDrOOIBaY7XvsXwCUUu7hfmGHLvZaj1ctaX/wAAAD/&#10;/wMAUEsDBBQABgAIAAAAIQDr0wOh3QAAAAsBAAAPAAAAZHJzL2Rvd25yZXYueG1sTI/BTsMwEETv&#10;SPyDtUjcqNO0RVGIU6GquXCjVOrVjTexIV5HttsGvh7nBMfZGc28rbaTHdgVfTCOBCwXGTCk1ilD&#10;vYDjR/NUAAtRkpKDIxTwjQG29f1dJUvlbvSO10PsWSqhUEoBOsax5Dy0Gq0MCzciJa9z3sqYpO+5&#10;8vKWyu3A8yx75lYaSgtajrjT2H4dLlaA6U7mE99sp39Oeu/3u2atsBHi8WF6fQEWcYp/YZjxEzrU&#10;iensLqQCGwSsVnlCj8kocmBzICvWS2Dn+bLZAK8r/v+H+hcAAP//AwBQSwECLQAUAAYACAAAACEA&#10;toM4kv4AAADhAQAAEwAAAAAAAAAAAAAAAAAAAAAAW0NvbnRlbnRfVHlwZXNdLnhtbFBLAQItABQA&#10;BgAIAAAAIQA4/SH/1gAAAJQBAAALAAAAAAAAAAAAAAAAAC8BAABfcmVscy8ucmVsc1BLAQItABQA&#10;BgAIAAAAIQDV9aOWyAIAAB4GAAAOAAAAAAAAAAAAAAAAAC4CAABkcnMvZTJvRG9jLnhtbFBLAQIt&#10;ABQABgAIAAAAIQDr0wOh3QAAAAsBAAAPAAAAAAAAAAAAAAAAACIFAABkcnMvZG93bnJldi54bWxQ&#10;SwUGAAAAAAQABADzAAAALAYAAAAA&#10;" fillcolor="#fff2cc [663]" strokecolor="black [3213]" strokeweight="3pt">
                <v:stroke joinstyle="miter"/>
                <v:textbox>
                  <w:txbxContent>
                    <w:p w14:paraId="487DF0E1" w14:textId="77777777" w:rsidR="001E5DDB" w:rsidRPr="001E5DDB" w:rsidRDefault="006B21B5" w:rsidP="001E5DDB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  <w:t>Science</w:t>
                      </w:r>
                    </w:p>
                    <w:p w14:paraId="228EB345" w14:textId="2932181F" w:rsidR="001E5DDB" w:rsidRPr="006D0367" w:rsidRDefault="001E76B7" w:rsidP="0052171E">
                      <w:pPr>
                        <w:jc w:val="both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8A6D94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In </w:t>
                      </w:r>
                      <w:r w:rsidR="0065704C" w:rsidRPr="008A6D94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Science, our focus will be </w:t>
                      </w:r>
                      <w:r w:rsidR="00270BF1" w:rsidRPr="008A6D94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studying</w:t>
                      </w:r>
                      <w:r w:rsidR="00751A16" w:rsidRPr="008A6D94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D04BBE" w:rsidRPr="008A6D94">
                        <w:rPr>
                          <w:rFonts w:ascii="Arial Rounded MT Bold" w:hAnsi="Arial Rounded MT Bold"/>
                          <w:i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living things and </w:t>
                      </w:r>
                      <w:r w:rsidR="00066335">
                        <w:rPr>
                          <w:rFonts w:ascii="Arial Rounded MT Bold" w:hAnsi="Arial Rounded MT Bold"/>
                          <w:i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classifying them</w:t>
                      </w:r>
                      <w:r w:rsidR="00751A16" w:rsidRPr="008A6D94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.</w:t>
                      </w:r>
                      <w:r w:rsidR="00D04BBE" w:rsidRPr="008A6D9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D04BBE" w:rsidRPr="008A6D94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We will extend </w:t>
                      </w:r>
                      <w:r w:rsidR="008A6D94" w:rsidRPr="008A6D94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our</w:t>
                      </w:r>
                      <w:r w:rsidR="00D04BBE" w:rsidRPr="008A6D94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learning to find out about the standard system of classification first developed by Carl Linnaeus</w:t>
                      </w:r>
                      <w:r w:rsidR="0052171E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. Then we will study </w:t>
                      </w:r>
                      <w:r w:rsidR="0052171E" w:rsidRPr="0052171E">
                        <w:rPr>
                          <w:rFonts w:ascii="Arial Rounded MT Bold" w:hAnsi="Arial Rounded MT Bold"/>
                          <w:i/>
                          <w:i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light and reflection</w:t>
                      </w:r>
                      <w:r w:rsidR="0052171E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, e</w:t>
                      </w:r>
                      <w:r w:rsidR="0052171E" w:rsidRPr="0052171E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xploring how light travels in straight lines and that this explains observations of shadows and reflection.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A37B7C" w14:textId="6001537C" w:rsidR="00550C20" w:rsidRPr="00550C20" w:rsidRDefault="00550C20" w:rsidP="00550C20"/>
    <w:p w14:paraId="24C4F128" w14:textId="6BB595B8" w:rsidR="00550C20" w:rsidRPr="00550C20" w:rsidRDefault="00066335" w:rsidP="00550C20">
      <w:r>
        <w:rPr>
          <w:noProof/>
        </w:rPr>
        <w:drawing>
          <wp:anchor distT="0" distB="0" distL="114300" distR="114300" simplePos="0" relativeHeight="251723776" behindDoc="0" locked="0" layoutInCell="1" allowOverlap="1" wp14:anchorId="58BD0134" wp14:editId="39322F39">
            <wp:simplePos x="0" y="0"/>
            <wp:positionH relativeFrom="column">
              <wp:posOffset>1188444</wp:posOffset>
            </wp:positionH>
            <wp:positionV relativeFrom="paragraph">
              <wp:posOffset>241682</wp:posOffset>
            </wp:positionV>
            <wp:extent cx="641122" cy="784977"/>
            <wp:effectExtent l="0" t="0" r="6985" b="0"/>
            <wp:wrapNone/>
            <wp:docPr id="24" name="Picture 24" descr="Rescuing Titan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scuing Titani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22" cy="784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68BD8241" wp14:editId="20F5273F">
            <wp:simplePos x="0" y="0"/>
            <wp:positionH relativeFrom="column">
              <wp:posOffset>-175846</wp:posOffset>
            </wp:positionH>
            <wp:positionV relativeFrom="paragraph">
              <wp:posOffset>240763</wp:posOffset>
            </wp:positionV>
            <wp:extent cx="584090" cy="785539"/>
            <wp:effectExtent l="0" t="0" r="6985" b="0"/>
            <wp:wrapNone/>
            <wp:docPr id="21" name="Picture 21" descr="One Day: A True Story of Courage and Survival in the Holocaust (Hardbac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ne Day: A True Story of Courage and Survival in the Holocaust (Hardback)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82" cy="787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44C58" w14:textId="1A31D35A" w:rsidR="00550C20" w:rsidRPr="00550C20" w:rsidRDefault="002768DA" w:rsidP="00550C20">
      <w:r>
        <w:rPr>
          <w:noProof/>
        </w:rPr>
        <w:drawing>
          <wp:anchor distT="0" distB="0" distL="114300" distR="114300" simplePos="0" relativeHeight="251720704" behindDoc="0" locked="0" layoutInCell="1" allowOverlap="1" wp14:anchorId="6300E7BB" wp14:editId="53A085FA">
            <wp:simplePos x="0" y="0"/>
            <wp:positionH relativeFrom="column">
              <wp:posOffset>2508250</wp:posOffset>
            </wp:positionH>
            <wp:positionV relativeFrom="paragraph">
              <wp:posOffset>415388</wp:posOffset>
            </wp:positionV>
            <wp:extent cx="1600200" cy="1063625"/>
            <wp:effectExtent l="0" t="0" r="0" b="3175"/>
            <wp:wrapNone/>
            <wp:docPr id="4" name="Picture 4" descr="91,100+ World War 2 Photos Stock Photos, Pictures &amp; Royal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1,100+ World War 2 Photos Stock Photos, Pictures &amp; Royalty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335">
        <w:rPr>
          <w:noProof/>
        </w:rPr>
        <mc:AlternateContent>
          <mc:Choice Requires="wps">
            <w:drawing>
              <wp:inline distT="0" distB="0" distL="0" distR="0" wp14:anchorId="6977B997" wp14:editId="2A88E12B">
                <wp:extent cx="307975" cy="307975"/>
                <wp:effectExtent l="0" t="0" r="0" b="0"/>
                <wp:docPr id="8" name="Rectangle 8" descr="One Day: A True Story of Courage and Survival in the Holocau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35C797" id="Rectangle 8" o:spid="_x0000_s1026" alt="One Day: A True Story of Courage and Survival in the Holocaus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hiMHAIAAAsEAAAOAAAAZHJzL2Uyb0RvYy54bWysU9tu1DAQfUfiH0Z+p9ktLaVRs1XVqoBU&#10;aMWWD5h1nI1F4jFjZ7PL1zN2dksLb4gXay72mTNnxheX276DjeFgyVVqfjRTYJym2rp1pb493r55&#10;ryBEdDV25Eyldiaoy8XrVxejL80xtdTVhkFAXChHX6k2Rl8WRdCt6TEckTdOkg1xj1FcXhc14yjo&#10;fVccz2bvipG49kzahCDRmympFhm/aYyO900TTISuUsIt5pPzuUpnsbjAcs3oW6v3NPAfWPRonRR9&#10;grrBiDCw/Quqt5opUBOPNPUFNY3VJvcg3cxnf3SzbNGb3IuIE/yTTOH/weovmwcGW1dKBuWwlxF9&#10;FdHQrTsDEqpN0CLXvTNwg7sSruCRBwPLSLwDauCaBsa1AZkwLAfe2A12YB3E1sBH6kjjEGJSefSh&#10;lGJL/8BJp+DvSH8P4Oi6lWLmKngpKxskLA4hZhpbg7W0O08QxQuM5ARBg9X4mWrhjUOkPINtw32q&#10;IerCNo969zRqs42gJfh2dnZ+dqpAS2pvpwpYHh57DvGDoR6SUSkWdhkcN3chTlcPV1ItR7e26ySO&#10;ZedeBAQzRTL5xHeSYkX1TrgzTRspP0iMlvinglG2sVLhx4BsFHSfnPR/Pj85SeubnZPTs2Nx+Hlm&#10;9TyDTgtUpaKSuSTzOk4rP3i26zbLPHG8Es0am/tJek6s9mRl47Ii+9+RVvq5n2/9/sOLXwAAAP//&#10;AwBQSwMEFAAGAAgAAAAhAPJdrh3ZAAAAAwEAAA8AAABkcnMvZG93bnJldi54bWxMj0FLw0AQhe+C&#10;/2EZwYvYjaJSYjZFCmIRoTTVnqfZMQlmZ9PsNon/3lEPepnH8Ib3vskWk2vVQH1oPBu4miWgiEtv&#10;G64MvG4fL+egQkS22HomA58UYJGfnmSYWj/yhoYiVkpCOKRooI6xS7UOZU0Ow8x3xOK9+95hlLWv&#10;tO1xlHDX6uskudMOG5aGGjta1lR+FEdnYCzXw2778qTXF7uV58PqsCzeno05P5se7kFFmuLfMXzj&#10;CzrkwrT3R7ZBtQbkkfgzxbuZ34La/6rOM/2fPf8CAAD//wMAUEsBAi0AFAAGAAgAAAAhALaDOJL+&#10;AAAA4QEAABMAAAAAAAAAAAAAAAAAAAAAAFtDb250ZW50X1R5cGVzXS54bWxQSwECLQAUAAYACAAA&#10;ACEAOP0h/9YAAACUAQAACwAAAAAAAAAAAAAAAAAvAQAAX3JlbHMvLnJlbHNQSwECLQAUAAYACAAA&#10;ACEAcYYYjBwCAAALBAAADgAAAAAAAAAAAAAAAAAuAgAAZHJzL2Uyb0RvYy54bWxQSwECLQAUAAYA&#10;CAAAACEA8l2uHdkAAAADAQAADwAAAAAAAAAAAAAAAAB2BAAAZHJzL2Rvd25yZXYueG1sUEsFBgAA&#10;AAAEAAQA8wAAAHwFAAAAAA==&#10;" filled="f" stroked="f">
                <o:lock v:ext="edit" aspectratio="t"/>
                <w10:anchorlock/>
              </v:rect>
            </w:pict>
          </mc:Fallback>
        </mc:AlternateContent>
      </w:r>
    </w:p>
    <w:p w14:paraId="4CD1AA61" w14:textId="07E96606" w:rsidR="00550C20" w:rsidRPr="00550C20" w:rsidRDefault="002768DA" w:rsidP="00550C20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C7C287" wp14:editId="5261B973">
                <wp:simplePos x="0" y="0"/>
                <wp:positionH relativeFrom="page">
                  <wp:posOffset>4942742</wp:posOffset>
                </wp:positionH>
                <wp:positionV relativeFrom="paragraph">
                  <wp:posOffset>17146</wp:posOffset>
                </wp:positionV>
                <wp:extent cx="2376805" cy="2048608"/>
                <wp:effectExtent l="19050" t="19050" r="23495" b="2794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6805" cy="2048608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B7CCF5" w14:textId="77777777" w:rsidR="00641ED5" w:rsidRPr="001E5DDB" w:rsidRDefault="006B21B5" w:rsidP="00641ED5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  <w:t>Geography</w:t>
                            </w:r>
                          </w:p>
                          <w:p w14:paraId="53AAD9C9" w14:textId="77BC6E44" w:rsidR="00C27AEB" w:rsidRPr="002768DA" w:rsidRDefault="00C27AEB" w:rsidP="00C27AEB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We will be studying </w:t>
                            </w:r>
                            <w:r w:rsidR="002768DA"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Population change.</w:t>
                            </w: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5C71E48F" w14:textId="77777777" w:rsidR="00C27AEB" w:rsidRPr="002768DA" w:rsidRDefault="00C27AEB" w:rsidP="00C27AEB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Our learning will focus on:</w:t>
                            </w:r>
                          </w:p>
                          <w:p w14:paraId="6B6A9CC0" w14:textId="2E0DBFEB" w:rsidR="00C27AEB" w:rsidRPr="002768DA" w:rsidRDefault="002768DA" w:rsidP="00C27AE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The changes and distributions of population.</w:t>
                            </w:r>
                          </w:p>
                          <w:p w14:paraId="6088709D" w14:textId="29CBB9E6" w:rsidR="002768DA" w:rsidRPr="002768DA" w:rsidRDefault="002768DA" w:rsidP="00C27AE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Changes in birth and death rates.</w:t>
                            </w:r>
                          </w:p>
                          <w:p w14:paraId="07A777DD" w14:textId="6AC497FE" w:rsidR="002768DA" w:rsidRPr="002768DA" w:rsidRDefault="002768DA" w:rsidP="00C27AE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 xml:space="preserve">Factors that </w:t>
                            </w:r>
                            <w:r w:rsidR="00FD756C"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influence</w:t>
                            </w: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 xml:space="preserve"> migration.</w:t>
                            </w:r>
                          </w:p>
                          <w:p w14:paraId="0BD6B539" w14:textId="60B25121" w:rsidR="002768DA" w:rsidRPr="002768DA" w:rsidRDefault="002768DA" w:rsidP="00C27AE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Impact that climate change can have on the population.</w:t>
                            </w:r>
                          </w:p>
                          <w:p w14:paraId="378CBF07" w14:textId="0ECF60FA" w:rsidR="00C27AEB" w:rsidRPr="002768DA" w:rsidRDefault="002768DA" w:rsidP="00C27AE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How population impacts traffic and litter in our local area.</w:t>
                            </w:r>
                          </w:p>
                          <w:p w14:paraId="45B10343" w14:textId="77777777" w:rsidR="00222C86" w:rsidRPr="00D61E1C" w:rsidRDefault="00222C86" w:rsidP="00222C86">
                            <w:pPr>
                              <w:pStyle w:val="NoSpacing"/>
                              <w:ind w:left="360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</w:p>
                          <w:p w14:paraId="23633CAC" w14:textId="3FC880E6" w:rsidR="00D61E1C" w:rsidRPr="00D61E1C" w:rsidRDefault="00D61E1C" w:rsidP="00D61E1C">
                            <w:pPr>
                              <w:pStyle w:val="NoSpacing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C7C287" id="Rectangle: Rounded Corners 15" o:spid="_x0000_s1035" style="position:absolute;margin-left:389.2pt;margin-top:1.35pt;width:187.15pt;height:161.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rBPxQIAACAGAAAOAAAAZHJzL2Uyb0RvYy54bWysVNtu2zAMfR+wfxD0vtpO0zYz6hRBig4D&#10;urZoO/RZkaXYgCxqkpI4+/pR8qVZl23AsBdb4uWQPCJ5edU2imyFdTXogmYnKSVCcyhrvS7o1+eb&#10;DzNKnGe6ZAq0KOheOHo1f//ucmdyMYEKVCksQRDt8p0paOW9yZPE8Uo0zJ2AERqVEmzDPF7tOikt&#10;2yF6o5JJmp4nO7ClscCFcyi97pR0HvGlFNzfS+mEJ6qgmJuPXxu/q/BN5pcsX1tmqpr3abB/yKJh&#10;tcagI9Q184xsbP0LVFNzCw6kP+HQJCBlzUWsAavJ0jfVPFXMiFgLkuPMSJP7f7D8bvtgSV3i251R&#10;olmDb/SIrDG9ViInj7DRpSjJEqzGRyZohIztjMvR8ck82P7m8BjKb6Vtwh8LI21keT+yLFpPOAon&#10;pxfnsxSjcdRN0unsPJ0F1OTV3VjnPwloSDgU1IYsQlaRYra9db6zH+xCSAeqLm9qpeIl9I9YKku2&#10;DF+ecS60n0Z3tWm+QNnJsYPSvgdQjJ3SiWeDGFOKnRiQYoI/BVGa7Ap6OssQ428Z+DbrazyAQHil&#10;ETfw2TEYT36vRMBT+lFIfJvAWRfgWFVZp6pYKbrsz36bfQQMyBJpGrF7gOPYHc+9fXAVcahG577y&#10;PzmPHjEyaD86N7UGe6wy5Qe2ZGc/kNRRE1jy7aqNfRt7J0hWUO6xly10Q+4Mv6mxfW6Z8w/M4lTj&#10;/OOm8vf4kQrw6aA/UVKB/X5MHuxx2FBLyQ63REHdtw2zghL1WeMYfsym07BW4mV6djHBiz3UrA41&#10;etMsAdsxw51oeDwGe6+Go7TQvOBCW4SoqGKaY+yCcm+Hy9J32wtXIheLRTTDVWKYv9VPhgfwwHOY&#10;jOf2hVnTz5DH8buDYaOw/M0UdbbBU8Ni40HWccReee1fANdQHIR+ZYY9d3iPVq+Lff4DAAD//wMA&#10;UEsDBBQABgAIAAAAIQDGQ34w3gAAAAoBAAAPAAAAZHJzL2Rvd25yZXYueG1sTI/BbsIwEETvlfoP&#10;1lbqrTgEaFAaB1WIXHorrcTVxJs4EK8j20Dar69zKrdZzWjmbbEZTc+u6HxnScB8lgBDqq3qqBXw&#10;/VW9rIH5IEnJ3hIK+EEPm/LxoZC5sjf6xOs+tCyWkM+lAB3CkHPua41G+pkdkKLXWGdkiKdruXLy&#10;FstNz9MkeeVGdhQXtBxwq7E+7y9GQNccuhN+mEb/HvTO7bbVUmElxPPT+P4GLOAY/sMw4Ud0KCPT&#10;0V5IedYLyLL1MkYFpBmwyZ+vJnUUsEhXC+Blwe9fKP8AAAD//wMAUEsBAi0AFAAGAAgAAAAhALaD&#10;OJL+AAAA4QEAABMAAAAAAAAAAAAAAAAAAAAAAFtDb250ZW50X1R5cGVzXS54bWxQSwECLQAUAAYA&#10;CAAAACEAOP0h/9YAAACUAQAACwAAAAAAAAAAAAAAAAAvAQAAX3JlbHMvLnJlbHNQSwECLQAUAAYA&#10;CAAAACEAmN6wT8UCAAAgBgAADgAAAAAAAAAAAAAAAAAuAgAAZHJzL2Uyb0RvYy54bWxQSwECLQAU&#10;AAYACAAAACEAxkN+MN4AAAAKAQAADwAAAAAAAAAAAAAAAAAfBQAAZHJzL2Rvd25yZXYueG1sUEsF&#10;BgAAAAAEAAQA8wAAACoGAAAAAA==&#10;" fillcolor="#fff2cc [663]" strokecolor="black [3213]" strokeweight="3pt">
                <v:stroke joinstyle="miter"/>
                <v:textbox>
                  <w:txbxContent>
                    <w:p w14:paraId="67B7CCF5" w14:textId="77777777" w:rsidR="00641ED5" w:rsidRPr="001E5DDB" w:rsidRDefault="006B21B5" w:rsidP="00641ED5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  <w:t>Geography</w:t>
                      </w:r>
                    </w:p>
                    <w:p w14:paraId="53AAD9C9" w14:textId="77BC6E44" w:rsidR="00C27AEB" w:rsidRPr="002768DA" w:rsidRDefault="00C27AEB" w:rsidP="00C27AEB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We will be studying </w:t>
                      </w:r>
                      <w:r w:rsidR="002768DA"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Population change.</w:t>
                      </w: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14:paraId="5C71E48F" w14:textId="77777777" w:rsidR="00C27AEB" w:rsidRPr="002768DA" w:rsidRDefault="00C27AEB" w:rsidP="00C27AEB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Our learning will focus on:</w:t>
                      </w:r>
                    </w:p>
                    <w:p w14:paraId="6B6A9CC0" w14:textId="2E0DBFEB" w:rsidR="00C27AEB" w:rsidRPr="002768DA" w:rsidRDefault="002768DA" w:rsidP="00C27AE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The changes and distributions of population.</w:t>
                      </w:r>
                    </w:p>
                    <w:p w14:paraId="6088709D" w14:textId="29CBB9E6" w:rsidR="002768DA" w:rsidRPr="002768DA" w:rsidRDefault="002768DA" w:rsidP="00C27AE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Changes in birth and death rates.</w:t>
                      </w:r>
                    </w:p>
                    <w:p w14:paraId="07A777DD" w14:textId="6AC497FE" w:rsidR="002768DA" w:rsidRPr="002768DA" w:rsidRDefault="002768DA" w:rsidP="00C27AE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 xml:space="preserve">Factors that </w:t>
                      </w:r>
                      <w:r w:rsidR="00FD756C"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influence</w:t>
                      </w: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 xml:space="preserve"> migration.</w:t>
                      </w:r>
                    </w:p>
                    <w:p w14:paraId="0BD6B539" w14:textId="60B25121" w:rsidR="002768DA" w:rsidRPr="002768DA" w:rsidRDefault="002768DA" w:rsidP="00C27AE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Impact that climate change can have on the population.</w:t>
                      </w:r>
                    </w:p>
                    <w:p w14:paraId="378CBF07" w14:textId="0ECF60FA" w:rsidR="00C27AEB" w:rsidRPr="002768DA" w:rsidRDefault="002768DA" w:rsidP="00C27AE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How population impacts traffic and litter in our local area.</w:t>
                      </w:r>
                    </w:p>
                    <w:p w14:paraId="45B10343" w14:textId="77777777" w:rsidR="00222C86" w:rsidRPr="00D61E1C" w:rsidRDefault="00222C86" w:rsidP="00222C86">
                      <w:pPr>
                        <w:pStyle w:val="NoSpacing"/>
                        <w:ind w:left="360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lang w:val="en-US"/>
                        </w:rPr>
                      </w:pPr>
                    </w:p>
                    <w:p w14:paraId="23633CAC" w14:textId="3FC880E6" w:rsidR="00D61E1C" w:rsidRPr="00D61E1C" w:rsidRDefault="00D61E1C" w:rsidP="00D61E1C">
                      <w:pPr>
                        <w:pStyle w:val="NoSpacing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066335">
        <w:rPr>
          <w:noProof/>
        </w:rPr>
        <w:drawing>
          <wp:anchor distT="0" distB="0" distL="114300" distR="114300" simplePos="0" relativeHeight="251722752" behindDoc="0" locked="0" layoutInCell="1" allowOverlap="1" wp14:anchorId="468FE17C" wp14:editId="7D8B5E08">
            <wp:simplePos x="0" y="0"/>
            <wp:positionH relativeFrom="column">
              <wp:posOffset>483578</wp:posOffset>
            </wp:positionH>
            <wp:positionV relativeFrom="paragraph">
              <wp:posOffset>24472</wp:posOffset>
            </wp:positionV>
            <wp:extent cx="633046" cy="777662"/>
            <wp:effectExtent l="0" t="0" r="0" b="38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21" cy="779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11CABB" w14:textId="2FBBC989" w:rsidR="00550C20" w:rsidRPr="00550C20" w:rsidRDefault="00066335" w:rsidP="00066335">
      <w:pPr>
        <w:tabs>
          <w:tab w:val="left" w:pos="3323"/>
        </w:tabs>
      </w:pPr>
      <w:r>
        <w:tab/>
      </w:r>
    </w:p>
    <w:p w14:paraId="469B4D03" w14:textId="161EA2DD" w:rsidR="00550C20" w:rsidRPr="00550C20" w:rsidRDefault="00550C20" w:rsidP="00550C20"/>
    <w:p w14:paraId="4EE64747" w14:textId="7868FF23" w:rsidR="00550C20" w:rsidRPr="00550C20" w:rsidRDefault="00C13175" w:rsidP="00550C20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3B4B8B" wp14:editId="12497DEA">
                <wp:simplePos x="0" y="0"/>
                <wp:positionH relativeFrom="margin">
                  <wp:posOffset>-262304</wp:posOffset>
                </wp:positionH>
                <wp:positionV relativeFrom="paragraph">
                  <wp:posOffset>135841</wp:posOffset>
                </wp:positionV>
                <wp:extent cx="2533015" cy="1000858"/>
                <wp:effectExtent l="19050" t="19050" r="19685" b="2794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015" cy="1000858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D4DCA" w14:textId="5AC16C7C" w:rsidR="006C1002" w:rsidRPr="006C1002" w:rsidRDefault="006C1002" w:rsidP="006C1002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6C1002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lang w:val="en-US"/>
                              </w:rPr>
                              <w:t>PSHE</w:t>
                            </w:r>
                          </w:p>
                          <w:p w14:paraId="5F1DF527" w14:textId="659D2952" w:rsidR="006C1002" w:rsidRPr="006C1002" w:rsidRDefault="006C1002" w:rsidP="006C1002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</w:pPr>
                            <w:r w:rsidRPr="006C1002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 xml:space="preserve">We will be learning about </w:t>
                            </w:r>
                            <w:r w:rsidR="00AE022E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working together, negotiating, resolving conflict and being assertive</w:t>
                            </w:r>
                            <w:r w:rsidRPr="006C1002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.</w:t>
                            </w:r>
                            <w:r w:rsid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 xml:space="preserve"> We will then learn about our differences and how to respect them.</w:t>
                            </w:r>
                          </w:p>
                          <w:p w14:paraId="1B52D0E8" w14:textId="77777777" w:rsidR="006C1002" w:rsidRPr="006C1002" w:rsidRDefault="006C1002" w:rsidP="006C1002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3B4B8B" id="Rectangle: Rounded Corners 16" o:spid="_x0000_s1036" style="position:absolute;margin-left:-20.65pt;margin-top:10.7pt;width:199.45pt;height:78.8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zJryQIAACEGAAAOAAAAZHJzL2Uyb0RvYy54bWysVE1v2zAMvQ/YfxB0X22nSZcFdYogRYcB&#10;3Vq0HXpWZCkxIIuapCTOfv0oyXbTLtth2MWW+PFIPpG8vGobRXbCuhp0SYuznBKhOVS1Xpf0+9PN&#10;hyklzjNdMQValPQgHL2av393uTczMYINqEpYgiDazfampBvvzSzLHN+IhrkzMEKjUoJtmMerXWeV&#10;ZXtEb1Q2yvOLbA+2Mha4cA6l10lJ5xFfSsH9nZROeKJKirn5+LXxuwrfbH7JZmvLzKbmXRrsH7Jo&#10;WK0x6AB1zTwjW1v/BtXU3IID6c84NBlIWXMRa8BqivxNNY8bZkSsBclxZqDJ/T9Y/m13b0ld4dtd&#10;UKJZg2/0gKwxvVZiRh5gqytRkSVYjY9M0AgZ2xs3Q8dHc2+7m8NjKL+Vtgl/LIy0keXDwLJoPeEo&#10;HE3Oz/NiQglHXZHn+XQyDajZi7uxzn8W0JBwKKkNWYSsIsVsd+t8su/tQkgHqq5uaqXiJfSPWCpL&#10;dgxfnnEutB9Hd7VtvkKV5NhBedcDKMZOSeJpL8aUYicGpJjgqyBKk31Jz6dYQ0R+pRz8EqRvi67G&#10;IyuEVxpxA5+JwXjyByVCEUo/CIlvEzhLAU5VVSTVhlUihZr8MfsIGJAl0jRgdwCnsRPPnX1wFXGo&#10;Bueu8r85Dx4xMmg/ODe1BnuqMuV7tmSy70lK1ASWfLtqU9/GBwyiFVQHbGYLacqd4Tc19s8tc/6e&#10;WRxrXAC4qvwdfqQCfDvoTpRswP48JQ/2OG2opWSPa6Kk7seWWUGJ+qJxDj8V43HYK/Eynnwc4cUe&#10;a1bHGr1tloD9WOBSNDweg71X/VFaaJ5xoy1CVFQxzTF2Sbm3/WXp0/rCncjFYhHNcJcY5m/1o+EB&#10;PBAdRuOpfWbWdEPkcf6+Qb9S2OzNGCXb4KlhsfUg6zhjL7x2T4B7KE5CtzPDoju+R6uXzT7/BQAA&#10;//8DAFBLAwQUAAYACAAAACEARGXjn98AAAAKAQAADwAAAGRycy9kb3ducmV2LnhtbEyPwU7DMBBE&#10;70j8g7VI3FonbWghxKlQ1Vy4UZB6deNNbIjXke22ga/HnOhxNU8zb6vNZAd2Rh+MIwH5PAOG1Dpl&#10;qBfw8d7MHoGFKEnJwREK+MYAm/r2ppKlchd6w/M+9iyVUCilAB3jWHIeWo1WhrkbkVLWOW9lTKfv&#10;ufLyksrtwBdZtuJWGkoLWo641dh+7U9WgOkO5hNfbad/Dnrnd9umUNgIcX83vTwDizjFfxj+9JM6&#10;1Mnp6E6kAhsEzIp8mVABi7wAloDlw3oF7JjI9VMGvK749Qv1LwAAAP//AwBQSwECLQAUAAYACAAA&#10;ACEAtoM4kv4AAADhAQAAEwAAAAAAAAAAAAAAAAAAAAAAW0NvbnRlbnRfVHlwZXNdLnhtbFBLAQIt&#10;ABQABgAIAAAAIQA4/SH/1gAAAJQBAAALAAAAAAAAAAAAAAAAAC8BAABfcmVscy8ucmVsc1BLAQIt&#10;ABQABgAIAAAAIQCvezJryQIAACEGAAAOAAAAAAAAAAAAAAAAAC4CAABkcnMvZTJvRG9jLnhtbFBL&#10;AQItABQABgAIAAAAIQBEZeOf3wAAAAoBAAAPAAAAAAAAAAAAAAAAACMFAABkcnMvZG93bnJldi54&#10;bWxQSwUGAAAAAAQABADzAAAALwYAAAAA&#10;" fillcolor="#fff2cc [663]" strokecolor="black [3213]" strokeweight="3pt">
                <v:stroke joinstyle="miter"/>
                <v:textbox>
                  <w:txbxContent>
                    <w:p w14:paraId="217D4DCA" w14:textId="5AC16C7C" w:rsidR="006C1002" w:rsidRPr="006C1002" w:rsidRDefault="006C1002" w:rsidP="006C1002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lang w:val="en-US"/>
                        </w:rPr>
                      </w:pPr>
                      <w:r w:rsidRPr="006C1002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lang w:val="en-US"/>
                        </w:rPr>
                        <w:t>PSHE</w:t>
                      </w:r>
                    </w:p>
                    <w:p w14:paraId="5F1DF527" w14:textId="659D2952" w:rsidR="006C1002" w:rsidRPr="006C1002" w:rsidRDefault="006C1002" w:rsidP="006C1002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8"/>
                          <w:lang w:val="en-US"/>
                        </w:rPr>
                      </w:pPr>
                      <w:r w:rsidRPr="006C1002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 xml:space="preserve">We will be learning about </w:t>
                      </w:r>
                      <w:r w:rsidR="00AE022E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working together, negotiating, resolving conflict and being assertive</w:t>
                      </w:r>
                      <w:r w:rsidRPr="006C1002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.</w:t>
                      </w:r>
                      <w:r w:rsidR="002768DA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 xml:space="preserve"> We will then learn about our differences and how to respect them.</w:t>
                      </w:r>
                    </w:p>
                    <w:p w14:paraId="1B52D0E8" w14:textId="77777777" w:rsidR="006C1002" w:rsidRPr="006C1002" w:rsidRDefault="006C1002" w:rsidP="006C1002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3494ACD" w14:textId="6F10DCAC" w:rsidR="00550C20" w:rsidRPr="00550C20" w:rsidRDefault="00066335" w:rsidP="00550C20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7919F2" wp14:editId="5CE3611A">
                <wp:simplePos x="0" y="0"/>
                <wp:positionH relativeFrom="margin">
                  <wp:posOffset>2392973</wp:posOffset>
                </wp:positionH>
                <wp:positionV relativeFrom="paragraph">
                  <wp:posOffset>8353</wp:posOffset>
                </wp:positionV>
                <wp:extent cx="1955800" cy="3101975"/>
                <wp:effectExtent l="19050" t="19050" r="25400" b="2222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31019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02A958" w14:textId="77777777" w:rsidR="002E24DD" w:rsidRPr="00CC2A0D" w:rsidRDefault="001977BD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C2A0D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C</w:t>
                            </w:r>
                            <w:r w:rsidR="00641ED5" w:rsidRPr="00CC2A0D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omputing</w:t>
                            </w:r>
                          </w:p>
                          <w:p w14:paraId="0027502B" w14:textId="2F79930A" w:rsidR="002E24DD" w:rsidRPr="00CC2A0D" w:rsidRDefault="001977BD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We will </w:t>
                            </w:r>
                            <w:r w:rsidR="008F2379"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study </w:t>
                            </w:r>
                            <w:r w:rsidR="00537C33"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internet safety and coding</w:t>
                            </w:r>
                            <w:r w:rsidR="009219DC"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using Purple Mash</w:t>
                            </w:r>
                            <w:r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7F3B21C3" w14:textId="77777777" w:rsidR="001977BD" w:rsidRPr="00CC2A0D" w:rsidRDefault="001977BD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C2A0D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RE</w:t>
                            </w:r>
                          </w:p>
                          <w:p w14:paraId="1A8B3320" w14:textId="2813506A" w:rsidR="008F2379" w:rsidRPr="00CC2A0D" w:rsidRDefault="00D9280C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We will </w:t>
                            </w:r>
                            <w:r w:rsidR="00411BA7"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explore the importance of the Genesis account of creation and how it relates to scientific accounts</w:t>
                            </w:r>
                            <w:r w:rsidR="00B55BAB"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69350918" w14:textId="77777777" w:rsidR="001977BD" w:rsidRPr="00CC2A0D" w:rsidRDefault="001977BD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C2A0D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French</w:t>
                            </w:r>
                          </w:p>
                          <w:p w14:paraId="32AADFF2" w14:textId="0031C5BE" w:rsidR="00D9280C" w:rsidRPr="00CC2A0D" w:rsidRDefault="00AB011B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We will learn to understand the French for different houses and their rooms.</w:t>
                            </w:r>
                          </w:p>
                          <w:p w14:paraId="605E14EA" w14:textId="77777777" w:rsidR="00B55BAB" w:rsidRPr="00CC2A0D" w:rsidRDefault="00B55BAB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C2A0D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Music</w:t>
                            </w:r>
                          </w:p>
                          <w:p w14:paraId="14553239" w14:textId="1AB5F989" w:rsidR="002E24DD" w:rsidRPr="00CC2A0D" w:rsidRDefault="00CC2A0D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C2A0D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We will identify how different styles of music contribute to the feel of a film.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7919F2" id="Rectangle: Rounded Corners 12" o:spid="_x0000_s1037" style="position:absolute;margin-left:188.4pt;margin-top:.65pt;width:154pt;height:244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alExwIAACEGAAAOAAAAZHJzL2Uyb0RvYy54bWysVFtP2zAUfp+0/2D5faTp2gERKaqKmCYx&#10;QMDEs+vYTSTHx7PdNt2v37GdhsK6TZr2ktjn8vmc71wuLrtWkY2wrgFd0vxkRInQHKpGr0r67en6&#10;wxklzjNdMQValHQnHL2cvX93sTWFGEMNqhKWIIh2xdaUtPbeFFnmeC1a5k7ACI1KCbZlHq92lVWW&#10;bRG9Vdl4NPqUbcFWxgIXzqH0KinpLOJLKbi/k9IJT1RJMTYfvzZ+l+GbzS5YsbLM1A3vw2D/EEXL&#10;Go2PDlBXzDOyts0vUG3DLTiQ/oRDm4GUDRcxB8wmH73J5rFmRsRckBxnBprc/4Plt5t7S5oKazem&#10;RLMWa/SArDG9UqIgD7DWlajIAqzGIhM0Qsa2xhXo+GjubX9zeAzpd9K24Y+JkS6yvBtYFp0nHIX5&#10;+XR6NsJicNR9zEf5+ek0oGYv7sY6/1lAS8KhpDZEEaKKFLPNjfPJfm8XnnSgmuq6USpeQv+IhbJk&#10;w7DyjHOh/SS6q3X7Faokxw7CQBCLFSjGTklijC6JMaTYiQEpBvjqEaXJFjM4y9H4bxH4Lu9zPIBA&#10;eKURN/CZGIwnv1MihqQfhMTaIGfj9MCxrPKkqlklUvTT30avAmBAlkjTgN0DHMdOPPf2wVXEoRqc&#10;+8z/5Dx4xJdB+8G5bTTYY5kpv2dLJvs9SYmawJLvll3q22gaREuodtjMFtKUO8OvG+yfG+b8PbM4&#10;1thzuKr8HX6kAqwd9CdKarA/jsmDPU4bainZ4pooqfu+ZlZQor5onMPzfDIJeyVeJtPTMV7soWZ5&#10;qNHrdgHYjzkuRcPjMdh7tT9KC+0zbrR5eBVVTHN8u6Tc2/1l4dP6wp3IxXwezXCXGOZv9KPhATwQ&#10;HUbjqXtm1vRD5HH+bmG/UljxZoySbfDUMF97kE2csRde+xLgHoqT0O/MsOgO79HqZbPPfgIAAP//&#10;AwBQSwMEFAAGAAgAAAAhAMcw+LbcAAAACQEAAA8AAABkcnMvZG93bnJldi54bWxMj8FOwzAQRO9I&#10;/IO1SNyoA41CCHEqVDUXbrRIvbrxJnYb25HttoGvZznBcfRWM2/r1WxHdsEQjXcCHhcZMHSdV8YN&#10;Aj537UMJLCbplBy9QwFfGGHV3N7UslL+6j7wsk0DoxIXKylApzRVnMdOo5Vx4Sd0xHofrEwUw8BV&#10;kFcqtyN/yrKCW2kcLWg54Vpjd9qerQDT780R322vv/d6EzbrNlfYCnF/N7+9Aks4p79j+NUndWjI&#10;6eDPTkU2Clg+F6SeCCyBES/KnPJBQF6+lMCbmv//oPkBAAD//wMAUEsBAi0AFAAGAAgAAAAhALaD&#10;OJL+AAAA4QEAABMAAAAAAAAAAAAAAAAAAAAAAFtDb250ZW50X1R5cGVzXS54bWxQSwECLQAUAAYA&#10;CAAAACEAOP0h/9YAAACUAQAACwAAAAAAAAAAAAAAAAAvAQAAX3JlbHMvLnJlbHNQSwECLQAUAAYA&#10;CAAAACEA82GpRMcCAAAhBgAADgAAAAAAAAAAAAAAAAAuAgAAZHJzL2Uyb0RvYy54bWxQSwECLQAU&#10;AAYACAAAACEAxzD4ttwAAAAJAQAADwAAAAAAAAAAAAAAAAAhBQAAZHJzL2Rvd25yZXYueG1sUEsF&#10;BgAAAAAEAAQA8wAAACoGAAAAAA==&#10;" fillcolor="#fff2cc [663]" strokecolor="black [3213]" strokeweight="3pt">
                <v:stroke joinstyle="miter"/>
                <v:textbox>
                  <w:txbxContent>
                    <w:p w14:paraId="0B02A958" w14:textId="77777777" w:rsidR="002E24DD" w:rsidRPr="00CC2A0D" w:rsidRDefault="001977BD" w:rsidP="002E24DD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CC2A0D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C</w:t>
                      </w:r>
                      <w:r w:rsidR="00641ED5" w:rsidRPr="00CC2A0D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omputing</w:t>
                      </w:r>
                    </w:p>
                    <w:p w14:paraId="0027502B" w14:textId="2F79930A" w:rsidR="002E24DD" w:rsidRPr="00CC2A0D" w:rsidRDefault="001977BD" w:rsidP="002E24DD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We will </w:t>
                      </w:r>
                      <w:r w:rsidR="008F2379"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study </w:t>
                      </w:r>
                      <w:r w:rsidR="00537C33"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internet safety and coding</w:t>
                      </w:r>
                      <w:r w:rsidR="009219DC"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using Purple Mash</w:t>
                      </w:r>
                      <w:r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7F3B21C3" w14:textId="77777777" w:rsidR="001977BD" w:rsidRPr="00CC2A0D" w:rsidRDefault="001977BD" w:rsidP="002E24DD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CC2A0D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RE</w:t>
                      </w:r>
                    </w:p>
                    <w:p w14:paraId="1A8B3320" w14:textId="2813506A" w:rsidR="008F2379" w:rsidRPr="00CC2A0D" w:rsidRDefault="00D9280C" w:rsidP="002E24DD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We will </w:t>
                      </w:r>
                      <w:r w:rsidR="00411BA7"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explore the importance of the Genesis account of creation and how it relates to scientific accounts</w:t>
                      </w:r>
                      <w:r w:rsidR="00B55BAB"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69350918" w14:textId="77777777" w:rsidR="001977BD" w:rsidRPr="00CC2A0D" w:rsidRDefault="001977BD" w:rsidP="002E24DD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CC2A0D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French</w:t>
                      </w:r>
                    </w:p>
                    <w:p w14:paraId="32AADFF2" w14:textId="0031C5BE" w:rsidR="00D9280C" w:rsidRPr="00CC2A0D" w:rsidRDefault="00AB011B" w:rsidP="002E24DD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We will learn to understand the French for different houses and their rooms.</w:t>
                      </w:r>
                    </w:p>
                    <w:p w14:paraId="605E14EA" w14:textId="77777777" w:rsidR="00B55BAB" w:rsidRPr="00CC2A0D" w:rsidRDefault="00B55BAB" w:rsidP="002E24DD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CC2A0D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Music</w:t>
                      </w:r>
                    </w:p>
                    <w:p w14:paraId="14553239" w14:textId="1AB5F989" w:rsidR="002E24DD" w:rsidRPr="00CC2A0D" w:rsidRDefault="00CC2A0D" w:rsidP="002E24DD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CC2A0D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We will identify how different styles of music contribute to the feel of a film.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DC79CC5" w14:textId="5E370E38" w:rsidR="00550C20" w:rsidRPr="00550C20" w:rsidRDefault="00550C20" w:rsidP="00550C20"/>
    <w:p w14:paraId="4DD62CF9" w14:textId="5FB6556A" w:rsidR="00550C20" w:rsidRPr="00550C20" w:rsidRDefault="003E6B10" w:rsidP="00550C20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35E8B5" wp14:editId="3A6C842A">
                <wp:simplePos x="0" y="0"/>
                <wp:positionH relativeFrom="margin">
                  <wp:posOffset>-245110</wp:posOffset>
                </wp:positionH>
                <wp:positionV relativeFrom="paragraph">
                  <wp:posOffset>349152</wp:posOffset>
                </wp:positionV>
                <wp:extent cx="2521927" cy="1336040"/>
                <wp:effectExtent l="19050" t="19050" r="12065" b="1651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1927" cy="133604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942755" w14:textId="77777777" w:rsidR="00550C20" w:rsidRPr="001E5DDB" w:rsidRDefault="00550C20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  <w:t>PE</w:t>
                            </w:r>
                          </w:p>
                          <w:p w14:paraId="25B5C6F7" w14:textId="73AFE36D" w:rsidR="00550C20" w:rsidRDefault="00550C20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This term, we will be developing our</w:t>
                            </w:r>
                            <w:r w:rsidR="00E12349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ability to attack and defend in </w:t>
                            </w:r>
                            <w:r w:rsidR="00CC31EA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football</w:t>
                            </w:r>
                            <w:r w:rsidR="003E6B10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. Then, we will </w:t>
                            </w:r>
                            <w:r w:rsidR="00E12349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study gymnastics through ‘</w:t>
                            </w:r>
                            <w:r w:rsidR="00CC31EA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matching and mirroring’</w:t>
                            </w:r>
                            <w:r w:rsidR="00E12349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499EB876" w14:textId="7A68550A" w:rsidR="002E24DD" w:rsidRPr="00BB6A26" w:rsidRDefault="002E24DD" w:rsidP="002768DA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0000"/>
                                <w:sz w:val="18"/>
                                <w:lang w:val="en-US"/>
                              </w:rPr>
                            </w:pPr>
                            <w:r w:rsidRPr="00BB6A26">
                              <w:rPr>
                                <w:rFonts w:ascii="Arial Rounded MT Bold" w:hAnsi="Arial Rounded MT Bold"/>
                                <w:color w:val="FF0000"/>
                                <w:sz w:val="18"/>
                                <w:lang w:val="en-US"/>
                              </w:rPr>
                              <w:t xml:space="preserve">PE kits are required every </w:t>
                            </w:r>
                            <w:r w:rsidR="00480E1C">
                              <w:rPr>
                                <w:rFonts w:ascii="Arial Rounded MT Bold" w:hAnsi="Arial Rounded MT Bold"/>
                                <w:color w:val="FF0000"/>
                                <w:sz w:val="18"/>
                                <w:u w:val="single"/>
                                <w:lang w:val="en-US"/>
                              </w:rPr>
                              <w:t>Tuesday</w:t>
                            </w:r>
                            <w:r w:rsidRPr="00BB6A26">
                              <w:rPr>
                                <w:rFonts w:ascii="Arial Rounded MT Bold" w:hAnsi="Arial Rounded MT Bold"/>
                                <w:color w:val="FF0000"/>
                                <w:sz w:val="18"/>
                                <w:lang w:val="en-US"/>
                              </w:rPr>
                              <w:t>.</w:t>
                            </w:r>
                          </w:p>
                          <w:p w14:paraId="691772B0" w14:textId="37446F63" w:rsidR="00BB6A26" w:rsidRPr="00BB6A26" w:rsidRDefault="00BB6A26" w:rsidP="00BB6A26">
                            <w:pPr>
                              <w:pStyle w:val="NoSpacing"/>
                              <w:rPr>
                                <w:rFonts w:ascii="Arial Rounded MT Bold" w:hAnsi="Arial Rounded MT Bold"/>
                                <w:color w:val="FF0000"/>
                                <w:sz w:val="18"/>
                                <w:lang w:val="en-US"/>
                              </w:rPr>
                            </w:pPr>
                          </w:p>
                          <w:p w14:paraId="4397B263" w14:textId="77777777" w:rsidR="00550C20" w:rsidRPr="001E5DDB" w:rsidRDefault="00550C20" w:rsidP="00550C2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35E8B5" id="Rectangle: Rounded Corners 7" o:spid="_x0000_s1038" style="position:absolute;margin-left:-19.3pt;margin-top:27.5pt;width:198.6pt;height:105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N47xwIAAB8GAAAOAAAAZHJzL2Uyb0RvYy54bWysVNtu2zAMfR+wfxD0vjpO05tRpwhSdBjQ&#10;tUXboc+KLMUGZFGTlNjZ14+SL2m7bAOGvdgiRR6SRyQvr9paka2wrgKd0/RoQonQHIpKr3P67fnm&#10;0zklzjNdMAVa5HQnHL2af/xw2ZhMTKEEVQhLEES7rDE5Lb03WZI4XoqauSMwQuOlBFszj6JdJ4Vl&#10;DaLXKplOJqdJA7YwFrhwDrXX3SWdR3wpBff3Ujrhicop5ubj18bvKnyT+SXL1paZsuJ9GuwfsqhZ&#10;pTHoCHXNPCMbW/0CVVfcggPpjzjUCUhZcRFrwGrSybtqnkpmRKwFyXFmpMn9P1h+t32wpCpyekaJ&#10;ZjU+0SOSxvRaiYw8wkYXoiBLsBrfmJwFvhrjMnR7Mg+2lxweQ/GttHX4Y1mkjRzvRo5F6wlH5fRk&#10;ml5MMRjHu/T4+HQyi6+Q7N2Ndf6zgJqEQ05tSCIkFQlm21vnMS7aD3YhpANVFTeVUlEI3SOWypIt&#10;w3dnnAvtZ9FdbeqvUHR67J9J3wGoxj7p1OeDGkPEPgxIMeCbIEqTJqfH5yli/C0D36aBuQC4zxMl&#10;pVEZ+OwYjCe/UyLgKf0oJL5M4KwLcKiqtLsqWSG67E9+m30EDMgSaRqxe4DD2F3OvX1wFXGkRue+&#10;8j85jx4xMmg/OteVBnuoMuUHtmRnP5DUURNY8u2qjV2bRtOgWkGxw1a20M24M/ymwv65Zc4/MItD&#10;jeOPi8rf40cqwLeD/kRJCfbHIX2wx1nDW0oaXBI5dd83zApK1BeNU3iRzrB7iY/C7ORsioJ9fbN6&#10;faM39RKwH1NciYbHY7D3ajhKC/UL7rNFiIpXTHOMnVPu7SAsfbe8cCNysVhEM9wkhvlb/WR4AA9E&#10;h9F4bl+YNf0QeZy/OxgWCsvejVFnGzw1LDYeZBVnbM9r/wS4hWIb9xszrLnXcrTa7/X5TwAAAP//&#10;AwBQSwMEFAAGAAgAAAAhACrWrOreAAAACgEAAA8AAABkcnMvZG93bnJldi54bWxMj8FuwjAMhu+T&#10;9g6RJ+0G6YBWqGuKJkQvu41N4hoatwk0SZUE6Pb0M6ftaPvT7++vNpMd2BVDNN4JeJlnwNC1XhnX&#10;C/j6bGZrYDFJp+TgHQr4xgib+vGhkqXyN/eB133qGYW4WEoBOqWx5Dy2Gq2Mcz+io1vng5WJxtBz&#10;FeSNwu3AF1lWcCuNow9ajrjV2J73FyvAdAdzwnfb6Z+D3oXdtlkpbIR4fpreXoElnNIfDHd9Uoea&#10;nI7+4lRkg4DZcl0QKiDPqRMBy/y+OApYFPkKeF3x/xXqXwAAAP//AwBQSwECLQAUAAYACAAAACEA&#10;toM4kv4AAADhAQAAEwAAAAAAAAAAAAAAAAAAAAAAW0NvbnRlbnRfVHlwZXNdLnhtbFBLAQItABQA&#10;BgAIAAAAIQA4/SH/1gAAAJQBAAALAAAAAAAAAAAAAAAAAC8BAABfcmVscy8ucmVsc1BLAQItABQA&#10;BgAIAAAAIQDs6N47xwIAAB8GAAAOAAAAAAAAAAAAAAAAAC4CAABkcnMvZTJvRG9jLnhtbFBLAQIt&#10;ABQABgAIAAAAIQAq1qzq3gAAAAoBAAAPAAAAAAAAAAAAAAAAACEFAABkcnMvZG93bnJldi54bWxQ&#10;SwUGAAAAAAQABADzAAAALAYAAAAA&#10;" fillcolor="#fff2cc [663]" strokecolor="black [3213]" strokeweight="3pt">
                <v:stroke joinstyle="miter"/>
                <v:textbox>
                  <w:txbxContent>
                    <w:p w14:paraId="43942755" w14:textId="77777777" w:rsidR="00550C20" w:rsidRPr="001E5DDB" w:rsidRDefault="00550C20" w:rsidP="00550C20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  <w:t>PE</w:t>
                      </w:r>
                    </w:p>
                    <w:p w14:paraId="25B5C6F7" w14:textId="73AFE36D" w:rsidR="00550C20" w:rsidRDefault="00550C20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This term, we will be developing our</w:t>
                      </w:r>
                      <w:r w:rsidR="00E12349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ability to attack and defend in </w:t>
                      </w:r>
                      <w:r w:rsidR="00CC31EA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football</w:t>
                      </w:r>
                      <w:r w:rsidR="003E6B10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. Then, we will </w:t>
                      </w:r>
                      <w:r w:rsidR="00E12349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study gymnastics through ‘</w:t>
                      </w:r>
                      <w:r w:rsidR="00CC31EA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matching and mirroring’</w:t>
                      </w:r>
                      <w:r w:rsidR="00E12349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499EB876" w14:textId="7A68550A" w:rsidR="002E24DD" w:rsidRPr="00BB6A26" w:rsidRDefault="002E24DD" w:rsidP="002768DA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0000"/>
                          <w:sz w:val="18"/>
                          <w:lang w:val="en-US"/>
                        </w:rPr>
                      </w:pPr>
                      <w:r w:rsidRPr="00BB6A26">
                        <w:rPr>
                          <w:rFonts w:ascii="Arial Rounded MT Bold" w:hAnsi="Arial Rounded MT Bold"/>
                          <w:color w:val="FF0000"/>
                          <w:sz w:val="18"/>
                          <w:lang w:val="en-US"/>
                        </w:rPr>
                        <w:t xml:space="preserve">PE kits are required every </w:t>
                      </w:r>
                      <w:r w:rsidR="00480E1C">
                        <w:rPr>
                          <w:rFonts w:ascii="Arial Rounded MT Bold" w:hAnsi="Arial Rounded MT Bold"/>
                          <w:color w:val="FF0000"/>
                          <w:sz w:val="18"/>
                          <w:u w:val="single"/>
                          <w:lang w:val="en-US"/>
                        </w:rPr>
                        <w:t>Tuesday</w:t>
                      </w:r>
                      <w:r w:rsidRPr="00BB6A26">
                        <w:rPr>
                          <w:rFonts w:ascii="Arial Rounded MT Bold" w:hAnsi="Arial Rounded MT Bold"/>
                          <w:color w:val="FF0000"/>
                          <w:sz w:val="18"/>
                          <w:lang w:val="en-US"/>
                        </w:rPr>
                        <w:t>.</w:t>
                      </w:r>
                    </w:p>
                    <w:p w14:paraId="691772B0" w14:textId="37446F63" w:rsidR="00BB6A26" w:rsidRPr="00BB6A26" w:rsidRDefault="00BB6A26" w:rsidP="00BB6A26">
                      <w:pPr>
                        <w:pStyle w:val="NoSpacing"/>
                        <w:rPr>
                          <w:rFonts w:ascii="Arial Rounded MT Bold" w:hAnsi="Arial Rounded MT Bold"/>
                          <w:color w:val="FF0000"/>
                          <w:sz w:val="18"/>
                          <w:lang w:val="en-US"/>
                        </w:rPr>
                      </w:pPr>
                    </w:p>
                    <w:p w14:paraId="4397B263" w14:textId="77777777" w:rsidR="00550C20" w:rsidRPr="001E5DDB" w:rsidRDefault="00550C20" w:rsidP="00550C20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C882C84" w14:textId="76BED399" w:rsidR="00550C20" w:rsidRPr="00550C20" w:rsidRDefault="00FD756C" w:rsidP="00550C20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95A669" wp14:editId="2FBCF63E">
                <wp:simplePos x="0" y="0"/>
                <wp:positionH relativeFrom="page">
                  <wp:posOffset>4942205</wp:posOffset>
                </wp:positionH>
                <wp:positionV relativeFrom="paragraph">
                  <wp:posOffset>179900</wp:posOffset>
                </wp:positionV>
                <wp:extent cx="2376805" cy="2073520"/>
                <wp:effectExtent l="19050" t="19050" r="23495" b="22225"/>
                <wp:wrapNone/>
                <wp:docPr id="27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6805" cy="20735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1DA2B" w14:textId="78C3CB0F" w:rsidR="00A82345" w:rsidRPr="001E5DDB" w:rsidRDefault="00A82345" w:rsidP="00A82345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  <w:t>History</w:t>
                            </w:r>
                          </w:p>
                          <w:p w14:paraId="4176BB2E" w14:textId="358F0610" w:rsidR="00C27AEB" w:rsidRPr="00FD756C" w:rsidRDefault="00C27AEB" w:rsidP="00C27AEB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We will be studying </w:t>
                            </w:r>
                            <w:r w:rsidR="002768DA"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World War II</w:t>
                            </w: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02F7ADC7" w14:textId="77777777" w:rsidR="00C27AEB" w:rsidRPr="00FD756C" w:rsidRDefault="00C27AEB" w:rsidP="00C27AEB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Our learning will focus on:</w:t>
                            </w:r>
                          </w:p>
                          <w:p w14:paraId="5DD72F93" w14:textId="4273CA97" w:rsidR="002768DA" w:rsidRPr="00FD756C" w:rsidRDefault="002768DA" w:rsidP="002768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The causes of WW2.</w:t>
                            </w:r>
                          </w:p>
                          <w:p w14:paraId="6F2FEB9A" w14:textId="47406E96" w:rsidR="002768DA" w:rsidRPr="00FD756C" w:rsidRDefault="002768DA" w:rsidP="002768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How the Battle of Britain was won.</w:t>
                            </w:r>
                          </w:p>
                          <w:p w14:paraId="0DDF56D9" w14:textId="1CB59566" w:rsidR="002768DA" w:rsidRPr="00FD756C" w:rsidRDefault="002768DA" w:rsidP="002768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Making inferences about the Blitz.</w:t>
                            </w:r>
                          </w:p>
                          <w:p w14:paraId="7D3134D4" w14:textId="368BE3BE" w:rsidR="002768DA" w:rsidRPr="00FD756C" w:rsidRDefault="002768DA" w:rsidP="002768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Understand the emotions</w:t>
                            </w:r>
                            <w:r w:rsidR="00FD756C"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 xml:space="preserve"> and experiences of evacuees.</w:t>
                            </w:r>
                          </w:p>
                          <w:p w14:paraId="2FACB1E3" w14:textId="4597954A" w:rsidR="00FD756C" w:rsidRPr="00FD756C" w:rsidRDefault="00FD756C" w:rsidP="002768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Impact of WW2 on women’s lives.</w:t>
                            </w:r>
                          </w:p>
                          <w:p w14:paraId="26B200B9" w14:textId="095CBBA6" w:rsidR="00FD756C" w:rsidRPr="00FD756C" w:rsidRDefault="00FD756C" w:rsidP="002768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Discuss why migrants come to Britain.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95A669" id="Rectangle: Rounded Corners 27" o:spid="_x0000_s1039" style="position:absolute;margin-left:389.15pt;margin-top:14.15pt;width:187.15pt;height:163.25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KjdywIAACEGAAAOAAAAZHJzL2Uyb0RvYy54bWysVNtu2zAMfR+wfxD0vjrOpcmMOkWQosOA&#10;ri3aDn1WZCk2IIuapMTOvn6UbKddl23AsBdb4uWQPCJ5cdnWiuyFdRXonKZnI0qE5lBUepvTr0/X&#10;HxaUOM90wRRokdODcPRy+f7dRWMyMYYSVCEsQRDtssbktPTeZEnieClq5s7ACI1KCbZmHq92mxSW&#10;NYheq2Q8Gp0nDdjCWODCOZRedUq6jPhSCu7vpHTCE5VTzM3Hr43fTfgmywuWbS0zZcX7NNg/ZFGz&#10;SmPQI9QV84zsbPULVF1xCw6kP+NQJyBlxUWsAatJR2+qeSyZEbEWJMeZI03u/8Hy2/29JVWR0/Gc&#10;Es1qfKMHZI3prRIZeYCdLkRB1mA1PjJBI2SsMS5Dx0dzb/ubw2Mov5W2Dn8sjLSR5cORZdF6wlE4&#10;nszPF6MZJRx149F8MhvHd0he3I11/pOAmoRDTm3IImQVKWb7G+cxLtoPdiGkA1UV15VS8RL6R6yV&#10;JXuGL884F9pPo7va1V+g6OTYQaO+B1CMndKJF4MYQ8RODEgx4E9BlCZNTieLFDH+loFv08BcAHzJ&#10;E29KozDw2TEYT/6gRMBT+kFIfJvAWRfgVFVppypZIbrsZ7/NPgIGZIk0HbF7gNPYXc69fXAVcaiO&#10;zn3lf3I+esTIoP3Rua402FOVKT+wJTv7gaSOmsCSbzdt7Nt0MrTkBooDNrOFbsqd4dcV9s8Nc/6e&#10;WRxrXAC4qvwdfqQCfDvoT5SUYL+fkgd7nDbUUtLgmsip+7ZjVlCiPmucw4/pdBr2SrxMZ3NsZWJf&#10;azavNXpXrwH7McWlaHg8BnuvhqO0UD/jRluFqKhimmPsnHJvh8vad+sLdyIXq1U0w11imL/Rj4YH&#10;8EB0GI2n9plZ0w+Rx/m7hWGlsOzNGHW2wVPDaudBVnHGAtUdr/0T4B6KbdzvzLDoXt+j1ctmX/4A&#10;AAD//wMAUEsDBBQABgAIAAAAIQAp8Pj93wAAAAsBAAAPAAAAZHJzL2Rvd25yZXYueG1sTI/LTsMw&#10;EEX3SPyDNUjsqNP0FYU4FaqaDTsKUrduPIndxuModtvA1+OsYDUazdGdc4vtaDt2w8EbRwLmswQY&#10;Uu2UoVbA12f1kgHzQZKSnSMU8I0etuXjQyFz5e70gbdDaFkMIZ9LATqEPufc1xqt9DPXI8Vb4wYr&#10;Q1yHlqtB3mO47XiaJGtupaH4Qcsedxrry+FqBZjmaM74bhv9c9T7Yb+rlgorIZ6fxrdXYAHH8AfD&#10;pB/VoYxOJ3cl5VknYLPJFhEVkE5zAuardA3sJGCxWmbAy4L/71D+AgAA//8DAFBLAQItABQABgAI&#10;AAAAIQC2gziS/gAAAOEBAAATAAAAAAAAAAAAAAAAAAAAAABbQ29udGVudF9UeXBlc10ueG1sUEsB&#10;Ai0AFAAGAAgAAAAhADj9If/WAAAAlAEAAAsAAAAAAAAAAAAAAAAALwEAAF9yZWxzLy5yZWxzUEsB&#10;Ai0AFAAGAAgAAAAhAFBkqN3LAgAAIQYAAA4AAAAAAAAAAAAAAAAALgIAAGRycy9lMm9Eb2MueG1s&#10;UEsBAi0AFAAGAAgAAAAhACnw+P3fAAAACwEAAA8AAAAAAAAAAAAAAAAAJQUAAGRycy9kb3ducmV2&#10;LnhtbFBLBQYAAAAABAAEAPMAAAAxBgAAAAA=&#10;" fillcolor="#fff2cc [663]" strokecolor="black [3213]" strokeweight="3pt">
                <v:stroke joinstyle="miter"/>
                <v:textbox>
                  <w:txbxContent>
                    <w:p w14:paraId="69E1DA2B" w14:textId="78C3CB0F" w:rsidR="00A82345" w:rsidRPr="001E5DDB" w:rsidRDefault="00A82345" w:rsidP="00A82345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  <w:t>History</w:t>
                      </w:r>
                    </w:p>
                    <w:p w14:paraId="4176BB2E" w14:textId="358F0610" w:rsidR="00C27AEB" w:rsidRPr="00FD756C" w:rsidRDefault="00C27AEB" w:rsidP="00C27AEB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We will be studying </w:t>
                      </w:r>
                      <w:r w:rsidR="002768DA"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World War II</w:t>
                      </w: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14:paraId="02F7ADC7" w14:textId="77777777" w:rsidR="00C27AEB" w:rsidRPr="00FD756C" w:rsidRDefault="00C27AEB" w:rsidP="00C27AEB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Our learning will focus on:</w:t>
                      </w:r>
                    </w:p>
                    <w:p w14:paraId="5DD72F93" w14:textId="4273CA97" w:rsidR="002768DA" w:rsidRPr="00FD756C" w:rsidRDefault="002768DA" w:rsidP="002768D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The causes of WW2.</w:t>
                      </w:r>
                    </w:p>
                    <w:p w14:paraId="6F2FEB9A" w14:textId="47406E96" w:rsidR="002768DA" w:rsidRPr="00FD756C" w:rsidRDefault="002768DA" w:rsidP="002768D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How the Battle of Britain was won.</w:t>
                      </w:r>
                    </w:p>
                    <w:p w14:paraId="0DDF56D9" w14:textId="1CB59566" w:rsidR="002768DA" w:rsidRPr="00FD756C" w:rsidRDefault="002768DA" w:rsidP="002768D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Making inferences about the Blitz.</w:t>
                      </w:r>
                    </w:p>
                    <w:p w14:paraId="7D3134D4" w14:textId="368BE3BE" w:rsidR="002768DA" w:rsidRPr="00FD756C" w:rsidRDefault="002768DA" w:rsidP="002768D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Understand the emotions</w:t>
                      </w:r>
                      <w:r w:rsidR="00FD756C"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 xml:space="preserve"> and experiences of evacuees.</w:t>
                      </w:r>
                    </w:p>
                    <w:p w14:paraId="2FACB1E3" w14:textId="4597954A" w:rsidR="00FD756C" w:rsidRPr="00FD756C" w:rsidRDefault="00FD756C" w:rsidP="002768D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Impact of WW2 on women’s lives.</w:t>
                      </w:r>
                    </w:p>
                    <w:p w14:paraId="26B200B9" w14:textId="095CBBA6" w:rsidR="00FD756C" w:rsidRPr="00FD756C" w:rsidRDefault="00FD756C" w:rsidP="002768DA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</w:pPr>
                      <w:r w:rsidRPr="00FD756C">
                        <w:rPr>
                          <w:rFonts w:ascii="Arial Rounded MT Bold" w:hAnsi="Arial Rounded MT Bold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Discuss why migrants come to Britain.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F20988B" w14:textId="0CE98C7A" w:rsidR="00550C20" w:rsidRPr="00550C20" w:rsidRDefault="00550C20" w:rsidP="00550C20"/>
    <w:p w14:paraId="20890F79" w14:textId="48CB241D" w:rsidR="00550C20" w:rsidRPr="00550C20" w:rsidRDefault="00550C20" w:rsidP="00550C20"/>
    <w:p w14:paraId="45235BEA" w14:textId="1B07AFFD" w:rsidR="00550C20" w:rsidRPr="00550C20" w:rsidRDefault="00550C20" w:rsidP="00550C20"/>
    <w:p w14:paraId="7889FA5E" w14:textId="1625C187" w:rsidR="00550C20" w:rsidRPr="00550C20" w:rsidRDefault="00066335" w:rsidP="00550C2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BBBB95" wp14:editId="08C1C0F3">
                <wp:simplePos x="0" y="0"/>
                <wp:positionH relativeFrom="margin">
                  <wp:posOffset>-220345</wp:posOffset>
                </wp:positionH>
                <wp:positionV relativeFrom="paragraph">
                  <wp:posOffset>337283</wp:posOffset>
                </wp:positionV>
                <wp:extent cx="2504440" cy="2241550"/>
                <wp:effectExtent l="19050" t="19050" r="10160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40" cy="22415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E9B7CC" w14:textId="30BD22DA" w:rsidR="001E5DDB" w:rsidRPr="00462424" w:rsidRDefault="001E5DDB" w:rsidP="001E5DDB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62424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Art</w:t>
                            </w:r>
                            <w:r w:rsidR="00A82345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and Design</w:t>
                            </w:r>
                          </w:p>
                          <w:p w14:paraId="743CFE06" w14:textId="1A1B54AE" w:rsidR="001E5DDB" w:rsidRDefault="003E6B10" w:rsidP="001E5DDB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We will </w:t>
                            </w:r>
                            <w:r w:rsidR="00D15018" w:rsidRPr="00D15018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explore the purpose and techniques of street art while developing skills in shading, perspective, scaling, material selection, and spatial design.</w:t>
                            </w:r>
                          </w:p>
                          <w:p w14:paraId="7D575752" w14:textId="1DD9B8BC" w:rsidR="00A82345" w:rsidRPr="00A82345" w:rsidRDefault="00A82345" w:rsidP="001E5DDB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82345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Design and Technology</w:t>
                            </w:r>
                          </w:p>
                          <w:p w14:paraId="62EA2231" w14:textId="18218313" w:rsidR="00FE4A8A" w:rsidRPr="00462424" w:rsidRDefault="00FE4A8A" w:rsidP="001E5DDB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62424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In DT, we </w:t>
                            </w:r>
                            <w:r w:rsidR="002768DA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will study digital designs by producing a navigational tool for trekkers using CAD software.</w:t>
                            </w:r>
                            <w:r w:rsidR="00666A11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4B2E8EF0" w14:textId="77777777" w:rsidR="001E5DDB" w:rsidRPr="00462424" w:rsidRDefault="001E5DDB" w:rsidP="001E5DDB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BBBB95" id="Rectangle: Rounded Corners 6" o:spid="_x0000_s1040" style="position:absolute;margin-left:-17.35pt;margin-top:26.55pt;width:197.2pt;height:176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vldxwIAAB8GAAAOAAAAZHJzL2Uyb0RvYy54bWysVG1v0zAQ/o7Ef7D8naUp6RjR0qnqNIQ0&#10;tmkb2mfXsZtIjs/YbpPy6zk7LxujgIT4ktj38tzd47s7v+gaRfbCuhp0QdOTGSVCcyhrvS3o18er&#10;d2eUOM90yRRoUdCDcPRi+fbNeWtyMYcKVCksQRDt8tYUtPLe5EnieCUa5k7ACI1KCbZhHq92m5SW&#10;tYjeqGQ+m50mLdjSWODCOZRe9kq6jPhSCu5vpXTCE1VQzM3Hr43fTfgmy3OWby0zVc2HNNg/ZNGw&#10;WmPQCeqSeUZ2tv4Fqqm5BQfSn3BoEpCy5iLWgNWks1fVPFTMiFgLkuPMRJP7f7D8Zn9nSV0W9JQS&#10;zRp8onskjemtEjm5h50uRUnWYDW+MTkNfLXG5ej2YO7scHN4DMV30jbhj2WRLnJ8mDgWnScchfPF&#10;LMsyfAqOuvk8SxeL+ArJs7uxzn8S0JBwKKgNSYSkIsFsf+08xkX70S6EdKDq8qpWKl5C94i1smTP&#10;8N0Z50L7LLqrXfMFyl6O/TMbOgDF2Ce9+GwUY4jYhwEpBvwpiNKkLej7sxQx/paB79LAXAB8zhNv&#10;SqMw8NkzGE/+oETAU/peSHyZwFkf4FhVaa+qWCn67Be/zT4CBmSJNE3YA8Bx7D7nwT64ijhSk/NQ&#10;+Z+cJ48YGbSfnJtagz1WmfIjW7K3H0nqqQks+W7Txa5Ns7ElN1AesJUt9DPuDL+qsX+umfN3zOJQ&#10;Y8/hovK3+JEK8O1gOFFSgf1+TB7scdZQS0mLS6Kg7tuOWUGJ+qxxCj+msZV9vGSLD3OMYV9qNi81&#10;etesAfsxxZVoeDwGe6/Go7TQPOE+W4WoqGKaY+yCcm/Hy9r3yws3IherVTTDTWKYv9YPhgfwQHQY&#10;jcfuiVkzDJHH+buBcaGw/NUY9bbBU8Nq50HWccYC1T2vwxPgFoptPGzMsOZe3qPV815f/gAAAP//&#10;AwBQSwMEFAAGAAgAAAAhAK/qvkneAAAACgEAAA8AAABkcnMvZG93bnJldi54bWxMj8FOwzAMhu9I&#10;vENkJG5bWtoNKE0nNK0XbgykXbPGbQJNUiXZVnh6zAmOtj/9/v56M9uRnTFE452AfJkBQ9d5Zdwg&#10;4P2tXTwAi0k6JUfvUMAXRtg011e1rJS/uFc879PAKMTFSgrQKU0V57HTaGVc+gkd3XofrEw0hoGr&#10;IC8Ubkd+l2VrbqVx9EHLCbcau8/9yQow/cF84Ivt9fdB78Ju25YKWyFub+bnJ2AJ5/QHw68+qUND&#10;Tkd/ciqyUcCiKO8JFbAqcmAEFKtHWhwFlNk6B97U/H+F5gcAAP//AwBQSwECLQAUAAYACAAAACEA&#10;toM4kv4AAADhAQAAEwAAAAAAAAAAAAAAAAAAAAAAW0NvbnRlbnRfVHlwZXNdLnhtbFBLAQItABQA&#10;BgAIAAAAIQA4/SH/1gAAAJQBAAALAAAAAAAAAAAAAAAAAC8BAABfcmVscy8ucmVsc1BLAQItABQA&#10;BgAIAAAAIQD1YvldxwIAAB8GAAAOAAAAAAAAAAAAAAAAAC4CAABkcnMvZTJvRG9jLnhtbFBLAQIt&#10;ABQABgAIAAAAIQCv6r5J3gAAAAoBAAAPAAAAAAAAAAAAAAAAACEFAABkcnMvZG93bnJldi54bWxQ&#10;SwUGAAAAAAQABADzAAAALAYAAAAA&#10;" fillcolor="#fff2cc [663]" strokecolor="black [3213]" strokeweight="3pt">
                <v:stroke joinstyle="miter"/>
                <v:textbox>
                  <w:txbxContent>
                    <w:p w14:paraId="6FE9B7CC" w14:textId="30BD22DA" w:rsidR="001E5DDB" w:rsidRPr="00462424" w:rsidRDefault="001E5DDB" w:rsidP="001E5DDB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462424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Art</w:t>
                      </w:r>
                      <w:r w:rsidR="00A82345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and Design</w:t>
                      </w:r>
                    </w:p>
                    <w:p w14:paraId="743CFE06" w14:textId="1A1B54AE" w:rsidR="001E5DDB" w:rsidRDefault="003E6B10" w:rsidP="001E5DDB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We will </w:t>
                      </w:r>
                      <w:r w:rsidR="00D15018" w:rsidRPr="00D15018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explore the purpose and techniques of street art while developing skills in shading, perspective, scaling, material selection, and spatial design.</w:t>
                      </w:r>
                    </w:p>
                    <w:p w14:paraId="7D575752" w14:textId="1DD9B8BC" w:rsidR="00A82345" w:rsidRPr="00A82345" w:rsidRDefault="00A82345" w:rsidP="001E5DDB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A82345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Design and Technology</w:t>
                      </w:r>
                    </w:p>
                    <w:p w14:paraId="62EA2231" w14:textId="18218313" w:rsidR="00FE4A8A" w:rsidRPr="00462424" w:rsidRDefault="00FE4A8A" w:rsidP="001E5DDB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462424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In DT, we </w:t>
                      </w:r>
                      <w:r w:rsidR="002768DA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will study digital designs by producing a navigational tool for trekkers using CAD software.</w:t>
                      </w:r>
                      <w:r w:rsidR="00666A11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4B2E8EF0" w14:textId="77777777" w:rsidR="001E5DDB" w:rsidRPr="00462424" w:rsidRDefault="001E5DDB" w:rsidP="001E5DDB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56EA99" w14:textId="72CBF93E" w:rsidR="00550C20" w:rsidRPr="00550C20" w:rsidRDefault="00550C20" w:rsidP="00550C20"/>
    <w:p w14:paraId="0172D291" w14:textId="295CBFE7" w:rsidR="00550C20" w:rsidRPr="00550C20" w:rsidRDefault="00550C20" w:rsidP="00550C20"/>
    <w:p w14:paraId="2D04B621" w14:textId="77777777" w:rsidR="00550C20" w:rsidRPr="00550C20" w:rsidRDefault="00550C20" w:rsidP="00550C20"/>
    <w:p w14:paraId="28CBE556" w14:textId="290840DF" w:rsidR="00550C20" w:rsidRPr="00550C20" w:rsidRDefault="00FD756C" w:rsidP="00550C20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787AA6" wp14:editId="2BA99A58">
                <wp:simplePos x="0" y="0"/>
                <wp:positionH relativeFrom="margin">
                  <wp:posOffset>2507273</wp:posOffset>
                </wp:positionH>
                <wp:positionV relativeFrom="paragraph">
                  <wp:posOffset>109269</wp:posOffset>
                </wp:positionV>
                <wp:extent cx="4352290" cy="1670343"/>
                <wp:effectExtent l="19050" t="19050" r="10160" b="2540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2290" cy="1670343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EE77D5" w14:textId="77777777" w:rsidR="002E24DD" w:rsidRPr="001E5DDB" w:rsidRDefault="002E24DD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  <w:t>Home</w:t>
                            </w:r>
                            <w:r w:rsidR="00641ED5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0"/>
                                <w:lang w:val="en-US"/>
                              </w:rPr>
                              <w:t>work and Reading</w:t>
                            </w:r>
                          </w:p>
                          <w:p w14:paraId="0477DEBB" w14:textId="6EB9CF22" w:rsidR="002E24DD" w:rsidRDefault="00641ED5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Homework and Spelling Lists are given out every Friday. </w:t>
                            </w:r>
                            <w:r w:rsid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pelling tests take place every Friday. </w:t>
                            </w:r>
                            <w:r w:rsid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Homework is due in the following Friday and </w:t>
                            </w:r>
                            <w:r w:rsidR="00FD756C" w:rsidRPr="00FD756C">
                              <w:rPr>
                                <w:rFonts w:ascii="Arial Rounded MT Bold" w:hAnsi="Arial Rounded MT Bold"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class reward points will be given to pupils who complete and return their homework every week.</w:t>
                            </w:r>
                          </w:p>
                          <w:p w14:paraId="05A84FD4" w14:textId="0280747F" w:rsidR="00641ED5" w:rsidRPr="001E5DDB" w:rsidRDefault="00641ED5" w:rsidP="002E24DD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Pupils should read </w:t>
                            </w:r>
                            <w:r w:rsidRPr="00114172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at least three times per week</w:t>
                            </w:r>
                            <w:r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at home. Page numbers and comments should be recorded in their reading records.</w:t>
                            </w:r>
                            <w:r w:rsidR="00FD756C">
                              <w:rPr>
                                <w:rFonts w:ascii="Arial Rounded MT Bold" w:hAnsi="Arial Rounded MT Bold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Pupils can also access Story Zoo for reading. TTRS should be accessed daily for short periods of time. </w:t>
                            </w:r>
                          </w:p>
                          <w:p w14:paraId="250B2BB8" w14:textId="77777777" w:rsidR="002E24DD" w:rsidRPr="001E5DDB" w:rsidRDefault="002E24DD" w:rsidP="00641ED5">
                            <w:pPr>
                              <w:rPr>
                                <w:rFonts w:ascii="Arial Rounded MT Bold" w:hAnsi="Arial Rounded MT Bold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787AA6" id="Rectangle: Rounded Corners 14" o:spid="_x0000_s1041" style="position:absolute;margin-left:197.4pt;margin-top:8.6pt;width:342.7pt;height:131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cliyAIAACEGAAAOAAAAZHJzL2Uyb0RvYy54bWysVNtu2zAMfR+wfxD0vjrOpZegThGk6DCg&#10;a4u2Q58VWUoMyKImKYmzrx8l2W7aZRsw7MUWRfKIPLxcXjW1IlthXQW6oPnJgBKhOZSVXhX02/PN&#10;p3NKnGe6ZAq0KOheOHo1+/jhcmemYghrUKWwBEG0m+5MQdfem2mWOb4WNXMnYIRGpQRbM4+iXWWl&#10;ZTtEr1U2HAxOsx3Y0ljgwjm8vU5KOov4Ugru76V0whNVUIzNx6+N32X4ZrNLNl1ZZtYVb8Ng/xBF&#10;zSqNj/ZQ18wzsrHVL1B1xS04kP6EQ52BlBUXMQfMJh+8y+ZpzYyIuSA5zvQ0uf8Hy++2D5ZUJdZu&#10;TIlmNdboEVljeqXElDzCRpeiJAuwGotM0AgZ2xk3Rccn82BbyeExpN9IW4c/JkaayPK+Z1k0nnC8&#10;HI8mw+EFFoOjLj89G4zGo4Cavbob6/xnATUJh4LaEEWIKlLMtrfOJ/vOLjzpQFXlTaVUFEL/iIWy&#10;ZMuw8oxzof04uqtN/RXKdI8dNGh7AK+xU9L1eXeNIcVODEgxwDePKE12BR2d54jxtwh8k7c5HkAg&#10;vNKIG/hMDMaT3ysR8JR+FBJrg5wN0wPHssqTas1KkaKf/Db6CBiQJdLUY7cAx7ETz619cBVxqHrn&#10;NvM/Ofce8WXQvneuKw32WGbKd2zJZN+RlKgJLPlm2aS+nXQtuYRyj81sIU25M/ymwv65Zc4/MItj&#10;jT2Hq8rf40cqwNpBe6JkDfbHsftgj9OGWkp2uCYK6r5vmBWUqC8a5/AiH4/DXonCeHI2RMEeapaH&#10;Gr2pF4D9mONSNDweg71X3VFaqF9wo83Dq6himuPbBeXedsLCp/WFO5GL+Tya4S4xzN/qJ8MDeCA6&#10;jMZz88KsaYfI4/zdQbdS2PTdGCXb4KlhvvEgqzhjgerEa1sC3ENxEtqdGRbdoRytXjf77CcAAAD/&#10;/wMAUEsDBBQABgAIAAAAIQCap5Bm3AAAAAsBAAAPAAAAZHJzL2Rvd25yZXYueG1sTI/BTsMwEETv&#10;SPyDtUjcqE2ooIQ4FaqaCzdapF7deBMb4nVku23g63FOcJvVjGbfVOvJDeyMIVpPEu4XAhhS67Wl&#10;XsLHvrlbAYtJkVaDJ5TwjRHW9fVVpUrtL/SO513qWS6hWCoJJqWx5Dy2Bp2KCz8iZa/zwamUz9Bz&#10;HdQll7uBF0I8cqcs5Q9Gjbgx2H7tTk6C7Q72E99cZ34OZhu2m2apsZHy9mZ6fQGWcEp/YZjxMzrU&#10;menoT6QjGyQ8PC8zesrGUwFsDoiVyOoooZgFryv+f0P9CwAA//8DAFBLAQItABQABgAIAAAAIQC2&#10;gziS/gAAAOEBAAATAAAAAAAAAAAAAAAAAAAAAABbQ29udGVudF9UeXBlc10ueG1sUEsBAi0AFAAG&#10;AAgAAAAhADj9If/WAAAAlAEAAAsAAAAAAAAAAAAAAAAALwEAAF9yZWxzLy5yZWxzUEsBAi0AFAAG&#10;AAgAAAAhAN+FyWLIAgAAIQYAAA4AAAAAAAAAAAAAAAAALgIAAGRycy9lMm9Eb2MueG1sUEsBAi0A&#10;FAAGAAgAAAAhAJqnkGbcAAAACwEAAA8AAAAAAAAAAAAAAAAAIgUAAGRycy9kb3ducmV2LnhtbFBL&#10;BQYAAAAABAAEAPMAAAArBgAAAAA=&#10;" fillcolor="#fff2cc [663]" strokecolor="black [3213]" strokeweight="3pt">
                <v:stroke joinstyle="miter"/>
                <v:textbox>
                  <w:txbxContent>
                    <w:p w14:paraId="11EE77D5" w14:textId="77777777" w:rsidR="002E24DD" w:rsidRPr="001E5DDB" w:rsidRDefault="002E24DD" w:rsidP="002E24DD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  <w:t>Home</w:t>
                      </w:r>
                      <w:r w:rsidR="00641ED5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0"/>
                          <w:lang w:val="en-US"/>
                        </w:rPr>
                        <w:t>work and Reading</w:t>
                      </w:r>
                    </w:p>
                    <w:p w14:paraId="0477DEBB" w14:textId="6EB9CF22" w:rsidR="002E24DD" w:rsidRDefault="00641ED5" w:rsidP="002E24DD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Homework and Spelling Lists are given out every Friday. </w:t>
                      </w:r>
                      <w:r w:rsidR="00FD756C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S</w:t>
                      </w:r>
                      <w:r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pelling tests take place every Friday. </w:t>
                      </w:r>
                      <w:r w:rsidR="00FD756C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Homework is due in the following Friday and</w:t>
                      </w:r>
                      <w:r w:rsidR="00FD756C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FD756C" w:rsidRPr="00FD756C">
                        <w:rPr>
                          <w:rFonts w:ascii="Arial Rounded MT Bold" w:hAnsi="Arial Rounded MT Bold"/>
                          <w:color w:val="FF0000"/>
                          <w:sz w:val="18"/>
                          <w:szCs w:val="18"/>
                          <w:lang w:val="en-US"/>
                        </w:rPr>
                        <w:t>class reward points will be given to pupils who complete and return their homework every week.</w:t>
                      </w:r>
                    </w:p>
                    <w:p w14:paraId="05A84FD4" w14:textId="0280747F" w:rsidR="00641ED5" w:rsidRPr="001E5DDB" w:rsidRDefault="00641ED5" w:rsidP="002E24DD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Pupils should read </w:t>
                      </w:r>
                      <w:r w:rsidRPr="00114172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at least three times per week</w:t>
                      </w:r>
                      <w:r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at home. Page numbers and comments should be recorded in their reading records.</w:t>
                      </w:r>
                      <w:r w:rsidR="00FD756C">
                        <w:rPr>
                          <w:rFonts w:ascii="Arial Rounded MT Bold" w:hAnsi="Arial Rounded MT Bold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Pupils can also access Story Zoo for reading. TTRS should be accessed daily for short periods of time. </w:t>
                      </w:r>
                    </w:p>
                    <w:p w14:paraId="250B2BB8" w14:textId="77777777" w:rsidR="002E24DD" w:rsidRPr="001E5DDB" w:rsidRDefault="002E24DD" w:rsidP="00641ED5">
                      <w:pPr>
                        <w:rPr>
                          <w:rFonts w:ascii="Arial Rounded MT Bold" w:hAnsi="Arial Rounded MT Bold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129CEF3" w14:textId="2204B108" w:rsidR="00670C83" w:rsidRDefault="00550C20" w:rsidP="00550C20">
      <w:pPr>
        <w:tabs>
          <w:tab w:val="left" w:pos="6893"/>
        </w:tabs>
      </w:pPr>
      <w:r>
        <w:tab/>
      </w:r>
    </w:p>
    <w:p w14:paraId="2BF5130A" w14:textId="77777777" w:rsidR="00550C20" w:rsidRDefault="00550C20" w:rsidP="00550C20">
      <w:pPr>
        <w:tabs>
          <w:tab w:val="left" w:pos="6893"/>
        </w:tabs>
      </w:pPr>
    </w:p>
    <w:p w14:paraId="73E81ECA" w14:textId="77777777" w:rsidR="00550C20" w:rsidRDefault="00550C20" w:rsidP="00550C20">
      <w:pPr>
        <w:tabs>
          <w:tab w:val="left" w:pos="6893"/>
        </w:tabs>
      </w:pPr>
    </w:p>
    <w:p w14:paraId="2AF21DC3" w14:textId="77777777" w:rsidR="00550C20" w:rsidRPr="00550C20" w:rsidRDefault="00550C20" w:rsidP="00541EE5">
      <w:pPr>
        <w:tabs>
          <w:tab w:val="left" w:pos="3686"/>
        </w:tabs>
      </w:pPr>
    </w:p>
    <w:sectPr w:rsidR="00550C20" w:rsidRPr="00550C20" w:rsidSect="003569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E5F68"/>
    <w:multiLevelType w:val="hybridMultilevel"/>
    <w:tmpl w:val="C9A07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12D10"/>
    <w:multiLevelType w:val="hybridMultilevel"/>
    <w:tmpl w:val="D6225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3834B2"/>
    <w:multiLevelType w:val="hybridMultilevel"/>
    <w:tmpl w:val="82B836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958"/>
    <w:rsid w:val="00036F2F"/>
    <w:rsid w:val="00046FAB"/>
    <w:rsid w:val="00066335"/>
    <w:rsid w:val="00066AD9"/>
    <w:rsid w:val="000A1289"/>
    <w:rsid w:val="000B01C5"/>
    <w:rsid w:val="000B3FF8"/>
    <w:rsid w:val="00101342"/>
    <w:rsid w:val="00114172"/>
    <w:rsid w:val="00130375"/>
    <w:rsid w:val="00185FA1"/>
    <w:rsid w:val="00186574"/>
    <w:rsid w:val="0018767C"/>
    <w:rsid w:val="001977BD"/>
    <w:rsid w:val="001E5DDB"/>
    <w:rsid w:val="001E76B7"/>
    <w:rsid w:val="0022121E"/>
    <w:rsid w:val="00222C86"/>
    <w:rsid w:val="00270BF1"/>
    <w:rsid w:val="002768DA"/>
    <w:rsid w:val="002E24DD"/>
    <w:rsid w:val="00305306"/>
    <w:rsid w:val="00356958"/>
    <w:rsid w:val="003627EC"/>
    <w:rsid w:val="00377C7D"/>
    <w:rsid w:val="003813CC"/>
    <w:rsid w:val="003905A1"/>
    <w:rsid w:val="003B08B6"/>
    <w:rsid w:val="003C6D10"/>
    <w:rsid w:val="003D6F9C"/>
    <w:rsid w:val="003E6B10"/>
    <w:rsid w:val="003F009A"/>
    <w:rsid w:val="00411BA7"/>
    <w:rsid w:val="004143E9"/>
    <w:rsid w:val="00420EC8"/>
    <w:rsid w:val="00462424"/>
    <w:rsid w:val="004701E5"/>
    <w:rsid w:val="004740C6"/>
    <w:rsid w:val="00480AAD"/>
    <w:rsid w:val="00480E1C"/>
    <w:rsid w:val="00497BA6"/>
    <w:rsid w:val="004B51FA"/>
    <w:rsid w:val="004D32EB"/>
    <w:rsid w:val="004D786C"/>
    <w:rsid w:val="004E4360"/>
    <w:rsid w:val="004F6857"/>
    <w:rsid w:val="0052171E"/>
    <w:rsid w:val="0053285D"/>
    <w:rsid w:val="00537C33"/>
    <w:rsid w:val="00541EE5"/>
    <w:rsid w:val="00550C20"/>
    <w:rsid w:val="00575DCA"/>
    <w:rsid w:val="005D2F00"/>
    <w:rsid w:val="00611635"/>
    <w:rsid w:val="0064123A"/>
    <w:rsid w:val="00641ED5"/>
    <w:rsid w:val="0065704C"/>
    <w:rsid w:val="00666A11"/>
    <w:rsid w:val="00670C83"/>
    <w:rsid w:val="00674F80"/>
    <w:rsid w:val="006B21B5"/>
    <w:rsid w:val="006C1002"/>
    <w:rsid w:val="006D0367"/>
    <w:rsid w:val="007034C5"/>
    <w:rsid w:val="007132F3"/>
    <w:rsid w:val="00751A16"/>
    <w:rsid w:val="00780556"/>
    <w:rsid w:val="007B7568"/>
    <w:rsid w:val="007B7AAB"/>
    <w:rsid w:val="007D31C0"/>
    <w:rsid w:val="007E494D"/>
    <w:rsid w:val="007F3926"/>
    <w:rsid w:val="008668B0"/>
    <w:rsid w:val="00871A76"/>
    <w:rsid w:val="00877C81"/>
    <w:rsid w:val="0089088B"/>
    <w:rsid w:val="008A6D94"/>
    <w:rsid w:val="008B5638"/>
    <w:rsid w:val="008C5219"/>
    <w:rsid w:val="008D26E3"/>
    <w:rsid w:val="008F027B"/>
    <w:rsid w:val="008F2379"/>
    <w:rsid w:val="00916CF6"/>
    <w:rsid w:val="009219DC"/>
    <w:rsid w:val="00990348"/>
    <w:rsid w:val="009B0941"/>
    <w:rsid w:val="00A303E3"/>
    <w:rsid w:val="00A35240"/>
    <w:rsid w:val="00A50419"/>
    <w:rsid w:val="00A72D1F"/>
    <w:rsid w:val="00A82345"/>
    <w:rsid w:val="00AA28E6"/>
    <w:rsid w:val="00AA6667"/>
    <w:rsid w:val="00AB011B"/>
    <w:rsid w:val="00AE022E"/>
    <w:rsid w:val="00AE6E57"/>
    <w:rsid w:val="00B32E46"/>
    <w:rsid w:val="00B44F27"/>
    <w:rsid w:val="00B50572"/>
    <w:rsid w:val="00B55BAB"/>
    <w:rsid w:val="00BA6DD9"/>
    <w:rsid w:val="00BB6A26"/>
    <w:rsid w:val="00BD67FB"/>
    <w:rsid w:val="00BE149A"/>
    <w:rsid w:val="00C13175"/>
    <w:rsid w:val="00C27AEB"/>
    <w:rsid w:val="00C4776A"/>
    <w:rsid w:val="00CA29D4"/>
    <w:rsid w:val="00CB2C26"/>
    <w:rsid w:val="00CB5010"/>
    <w:rsid w:val="00CC2A0D"/>
    <w:rsid w:val="00CC31EA"/>
    <w:rsid w:val="00CD213E"/>
    <w:rsid w:val="00D02E69"/>
    <w:rsid w:val="00D04BBE"/>
    <w:rsid w:val="00D15018"/>
    <w:rsid w:val="00D61E1C"/>
    <w:rsid w:val="00D64725"/>
    <w:rsid w:val="00D86ECB"/>
    <w:rsid w:val="00D9280C"/>
    <w:rsid w:val="00DA64E0"/>
    <w:rsid w:val="00DA7981"/>
    <w:rsid w:val="00DE5F10"/>
    <w:rsid w:val="00E06421"/>
    <w:rsid w:val="00E1025C"/>
    <w:rsid w:val="00E12349"/>
    <w:rsid w:val="00E732A7"/>
    <w:rsid w:val="00E85894"/>
    <w:rsid w:val="00E86FB6"/>
    <w:rsid w:val="00EF12DD"/>
    <w:rsid w:val="00F227C6"/>
    <w:rsid w:val="00F24EE4"/>
    <w:rsid w:val="00FD4E2D"/>
    <w:rsid w:val="00FD756C"/>
    <w:rsid w:val="00FE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21E55"/>
  <w15:chartTrackingRefBased/>
  <w15:docId w15:val="{D7492C50-7656-46BB-9E69-A34790EF5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ED5"/>
    <w:pPr>
      <w:ind w:left="720"/>
      <w:contextualSpacing/>
    </w:pPr>
  </w:style>
  <w:style w:type="paragraph" w:styleId="NoSpacing">
    <w:name w:val="No Spacing"/>
    <w:uiPriority w:val="1"/>
    <w:qFormat/>
    <w:rsid w:val="00D61E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Cox</dc:creator>
  <cp:keywords/>
  <dc:description/>
  <cp:lastModifiedBy>Lianne Griffin</cp:lastModifiedBy>
  <cp:revision>3</cp:revision>
  <cp:lastPrinted>2025-09-05T08:02:00Z</cp:lastPrinted>
  <dcterms:created xsi:type="dcterms:W3CDTF">2026-08-25T16:37:00Z</dcterms:created>
  <dcterms:modified xsi:type="dcterms:W3CDTF">2026-09-07T07:47:00Z</dcterms:modified>
</cp:coreProperties>
</file>