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A31" w:rsidRPr="005332AA" w:rsidRDefault="005332AA" w:rsidP="005332AA">
      <w:bookmarkStart w:id="0" w:name="_GoBack"/>
      <w:r>
        <w:rPr>
          <w:noProof/>
        </w:rPr>
        <w:drawing>
          <wp:inline distT="0" distB="0" distL="0" distR="0">
            <wp:extent cx="6306946" cy="8924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127" cy="893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92A31" w:rsidRPr="00533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9D7"/>
    <w:rsid w:val="005332AA"/>
    <w:rsid w:val="00592A31"/>
    <w:rsid w:val="0076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FD2CE"/>
  <w15:chartTrackingRefBased/>
  <w15:docId w15:val="{417EEF74-C3A3-47BE-A40D-6561C3CE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Aston</dc:creator>
  <cp:keywords/>
  <dc:description/>
  <cp:lastModifiedBy>Rebecca Aston</cp:lastModifiedBy>
  <cp:revision>1</cp:revision>
  <dcterms:created xsi:type="dcterms:W3CDTF">2022-06-20T10:17:00Z</dcterms:created>
  <dcterms:modified xsi:type="dcterms:W3CDTF">2022-06-20T12:26:00Z</dcterms:modified>
</cp:coreProperties>
</file>